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FF9576" w14:textId="77777777" w:rsidR="00736043" w:rsidRPr="00953CD8" w:rsidRDefault="00736043" w:rsidP="00A045F0">
      <w:pPr>
        <w:spacing w:after="0" w:line="240" w:lineRule="auto"/>
        <w:ind w:firstLine="567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53CD8">
        <w:rPr>
          <w:rFonts w:ascii="Times New Roman" w:eastAsia="Times New Roman" w:hAnsi="Times New Roman" w:cs="Times New Roman"/>
          <w:sz w:val="24"/>
          <w:szCs w:val="24"/>
        </w:rPr>
        <w:t>SUDERINTA</w:t>
      </w:r>
    </w:p>
    <w:p w14:paraId="16157E7A" w14:textId="77777777" w:rsidR="00736043" w:rsidRPr="00953CD8" w:rsidRDefault="00736043" w:rsidP="00A045F0">
      <w:pPr>
        <w:spacing w:after="0" w:line="240" w:lineRule="auto"/>
        <w:ind w:firstLine="567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53CD8">
        <w:rPr>
          <w:rFonts w:ascii="Times New Roman" w:eastAsia="Times New Roman" w:hAnsi="Times New Roman" w:cs="Times New Roman"/>
          <w:sz w:val="24"/>
          <w:szCs w:val="24"/>
        </w:rPr>
        <w:t>Neringos savivaldybės</w:t>
      </w:r>
    </w:p>
    <w:p w14:paraId="51A1C10C" w14:textId="77777777" w:rsidR="00736043" w:rsidRPr="00953CD8" w:rsidRDefault="00736043" w:rsidP="00A045F0">
      <w:pPr>
        <w:spacing w:after="0" w:line="240" w:lineRule="auto"/>
        <w:ind w:firstLine="567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53CD8">
        <w:rPr>
          <w:rFonts w:ascii="Times New Roman" w:eastAsia="Times New Roman" w:hAnsi="Times New Roman" w:cs="Times New Roman"/>
          <w:sz w:val="24"/>
          <w:szCs w:val="24"/>
        </w:rPr>
        <w:t>administracijos direktoriaus</w:t>
      </w:r>
    </w:p>
    <w:p w14:paraId="4577C213" w14:textId="5AE4A484" w:rsidR="00736043" w:rsidRDefault="00AC0241" w:rsidP="00A045F0">
      <w:pPr>
        <w:spacing w:after="0" w:line="240" w:lineRule="auto"/>
        <w:ind w:firstLine="567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E523E9">
        <w:rPr>
          <w:rFonts w:ascii="Times New Roman" w:eastAsia="Times New Roman" w:hAnsi="Times New Roman" w:cs="Times New Roman"/>
          <w:sz w:val="24"/>
          <w:szCs w:val="24"/>
        </w:rPr>
        <w:t>2</w:t>
      </w:r>
      <w:r w:rsidR="00A17754">
        <w:rPr>
          <w:rFonts w:ascii="Times New Roman" w:eastAsia="Times New Roman" w:hAnsi="Times New Roman" w:cs="Times New Roman"/>
          <w:sz w:val="24"/>
          <w:szCs w:val="24"/>
        </w:rPr>
        <w:t>-08-31</w:t>
      </w:r>
      <w:r w:rsidR="00E523E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045F0">
        <w:rPr>
          <w:rFonts w:ascii="Times New Roman" w:eastAsia="Times New Roman" w:hAnsi="Times New Roman" w:cs="Times New Roman"/>
          <w:sz w:val="24"/>
          <w:szCs w:val="24"/>
        </w:rPr>
        <w:t>įsakymu Nr. V13-</w:t>
      </w:r>
      <w:r w:rsidR="00A17754">
        <w:rPr>
          <w:rFonts w:ascii="Times New Roman" w:eastAsia="Times New Roman" w:hAnsi="Times New Roman" w:cs="Times New Roman"/>
          <w:sz w:val="24"/>
          <w:szCs w:val="24"/>
        </w:rPr>
        <w:t>531</w:t>
      </w:r>
    </w:p>
    <w:p w14:paraId="2F0239E3" w14:textId="77777777" w:rsidR="001C1B6C" w:rsidRDefault="001C1B6C" w:rsidP="00A045F0">
      <w:pPr>
        <w:spacing w:after="0" w:line="240" w:lineRule="auto"/>
        <w:ind w:firstLine="567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3738FF0" w14:textId="6A252E09" w:rsidR="001C1B6C" w:rsidRDefault="001C1B6C" w:rsidP="00A045F0">
      <w:pPr>
        <w:spacing w:after="0" w:line="240" w:lineRule="auto"/>
        <w:ind w:firstLine="567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PATVIRTINTA</w:t>
      </w:r>
    </w:p>
    <w:p w14:paraId="03658ED5" w14:textId="2292D96E" w:rsidR="001C1B6C" w:rsidRDefault="001C1B6C" w:rsidP="00A045F0">
      <w:pPr>
        <w:spacing w:after="0" w:line="240" w:lineRule="auto"/>
        <w:ind w:firstLine="567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Neringos meno mokyklos direktoriaus</w:t>
      </w:r>
    </w:p>
    <w:p w14:paraId="286E17C6" w14:textId="3A82CE00" w:rsidR="001C1B6C" w:rsidRDefault="00E523E9" w:rsidP="00A045F0">
      <w:pPr>
        <w:spacing w:after="0" w:line="240" w:lineRule="auto"/>
        <w:ind w:firstLine="567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8857B4">
        <w:rPr>
          <w:rFonts w:ascii="Times New Roman" w:eastAsia="Times New Roman" w:hAnsi="Times New Roman" w:cs="Times New Roman"/>
          <w:sz w:val="24"/>
          <w:szCs w:val="24"/>
        </w:rPr>
        <w:t>-08-31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1B6C">
        <w:rPr>
          <w:rFonts w:ascii="Times New Roman" w:eastAsia="Times New Roman" w:hAnsi="Times New Roman" w:cs="Times New Roman"/>
          <w:sz w:val="24"/>
          <w:szCs w:val="24"/>
        </w:rPr>
        <w:t>įsakymu Nr. V1-</w:t>
      </w:r>
      <w:r w:rsidR="008857B4">
        <w:rPr>
          <w:rFonts w:ascii="Times New Roman" w:eastAsia="Times New Roman" w:hAnsi="Times New Roman" w:cs="Times New Roman"/>
          <w:sz w:val="24"/>
          <w:szCs w:val="24"/>
        </w:rPr>
        <w:t>9</w:t>
      </w:r>
      <w:bookmarkStart w:id="0" w:name="_GoBack"/>
      <w:bookmarkEnd w:id="0"/>
    </w:p>
    <w:p w14:paraId="0244137F" w14:textId="77777777" w:rsidR="00736043" w:rsidRPr="00953CD8" w:rsidRDefault="00736043" w:rsidP="00A045F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8ACAFCE" w14:textId="0EB3CDA2" w:rsidR="00736043" w:rsidRPr="00953CD8" w:rsidRDefault="00E523E9" w:rsidP="00A045F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NERINGOS MENO MOKYKLOS 2022–2023</w:t>
      </w:r>
      <w:r w:rsidR="00736043" w:rsidRPr="00953CD8">
        <w:rPr>
          <w:rFonts w:ascii="Times New Roman" w:eastAsia="Times New Roman" w:hAnsi="Times New Roman" w:cs="Times New Roman"/>
          <w:b/>
          <w:sz w:val="24"/>
          <w:szCs w:val="24"/>
        </w:rPr>
        <w:t xml:space="preserve"> M. M. </w:t>
      </w:r>
    </w:p>
    <w:p w14:paraId="63E11BF2" w14:textId="77777777" w:rsidR="00736043" w:rsidRPr="00953CD8" w:rsidRDefault="00736043" w:rsidP="00A045F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3CD8">
        <w:rPr>
          <w:rFonts w:ascii="Times New Roman" w:eastAsia="Times New Roman" w:hAnsi="Times New Roman" w:cs="Times New Roman"/>
          <w:b/>
          <w:sz w:val="24"/>
          <w:szCs w:val="24"/>
        </w:rPr>
        <w:t>UGDYMO PLANAS</w:t>
      </w:r>
    </w:p>
    <w:p w14:paraId="4DFA06E5" w14:textId="77777777" w:rsidR="00736043" w:rsidRPr="00953CD8" w:rsidRDefault="00736043" w:rsidP="00A045F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BE750A4" w14:textId="77777777" w:rsidR="00736043" w:rsidRPr="00953CD8" w:rsidRDefault="00736043" w:rsidP="00A045F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40D6810" w14:textId="77777777" w:rsidR="00736043" w:rsidRPr="00953CD8" w:rsidRDefault="00736043" w:rsidP="00A045F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3CD8">
        <w:rPr>
          <w:rFonts w:ascii="Times New Roman" w:eastAsia="Times New Roman" w:hAnsi="Times New Roman" w:cs="Times New Roman"/>
          <w:b/>
          <w:sz w:val="24"/>
          <w:szCs w:val="24"/>
        </w:rPr>
        <w:t>I SKYRIUS</w:t>
      </w:r>
    </w:p>
    <w:p w14:paraId="515E0866" w14:textId="77777777" w:rsidR="00736043" w:rsidRPr="00953CD8" w:rsidRDefault="00736043" w:rsidP="00A045F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3CD8">
        <w:rPr>
          <w:rFonts w:ascii="Times New Roman" w:eastAsia="Times New Roman" w:hAnsi="Times New Roman" w:cs="Times New Roman"/>
          <w:b/>
          <w:sz w:val="24"/>
          <w:szCs w:val="24"/>
        </w:rPr>
        <w:t>BENDROSIOS NUOSTATOS</w:t>
      </w:r>
    </w:p>
    <w:p w14:paraId="1F75220D" w14:textId="77777777" w:rsidR="00736043" w:rsidRPr="00953CD8" w:rsidRDefault="00736043" w:rsidP="00A045F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BA7FCE6" w14:textId="095EEC7C" w:rsidR="00736043" w:rsidRPr="00126BFD" w:rsidRDefault="00736043" w:rsidP="00A045F0">
      <w:pPr>
        <w:pStyle w:val="Sraopastraipa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BFD">
        <w:rPr>
          <w:rFonts w:ascii="Times New Roman" w:eastAsia="Times New Roman" w:hAnsi="Times New Roman" w:cs="Times New Roman"/>
          <w:sz w:val="24"/>
          <w:szCs w:val="24"/>
        </w:rPr>
        <w:t xml:space="preserve">Neringos meno </w:t>
      </w:r>
      <w:r w:rsidR="00AC0241" w:rsidRPr="00126BFD">
        <w:rPr>
          <w:rFonts w:ascii="Times New Roman" w:eastAsia="Times New Roman" w:hAnsi="Times New Roman" w:cs="Times New Roman"/>
          <w:sz w:val="24"/>
          <w:szCs w:val="24"/>
        </w:rPr>
        <w:t>mokyklos (toliau – mokykla) 202</w:t>
      </w:r>
      <w:r w:rsidR="00E523E9">
        <w:rPr>
          <w:rFonts w:ascii="Times New Roman" w:eastAsia="Times New Roman" w:hAnsi="Times New Roman" w:cs="Times New Roman"/>
          <w:sz w:val="24"/>
          <w:szCs w:val="24"/>
        </w:rPr>
        <w:t>2–2023</w:t>
      </w:r>
      <w:r w:rsidRPr="00126BFD">
        <w:rPr>
          <w:rFonts w:ascii="Times New Roman" w:eastAsia="Times New Roman" w:hAnsi="Times New Roman" w:cs="Times New Roman"/>
          <w:sz w:val="24"/>
          <w:szCs w:val="24"/>
        </w:rPr>
        <w:t xml:space="preserve"> m. m. ugdymo planas (toliau – Ugdymo planas) parengtas vadovaujantis Rekomendacijomis dėl meninio formalųjį švietimą papildančio ugdymo programų rengimo ir įgyvendinimo, patvirtintomis Lietuvos Respublikos švietimo ir mokslo ministro 2015 m. sausio 27 d. įsakymu Nr. V-48 „Dėl Rekomendacijų dėl meninio formalųjį švietimą papildančio ugdymo programų rengimo ir įgyvendinimo patvirtinimo“; mokyklos nuostatais, patvirtintais Neringos savivaldybė</w:t>
      </w:r>
      <w:r w:rsidR="001506E9" w:rsidRPr="00126BFD">
        <w:rPr>
          <w:rFonts w:ascii="Times New Roman" w:eastAsia="Times New Roman" w:hAnsi="Times New Roman" w:cs="Times New Roman"/>
          <w:sz w:val="24"/>
          <w:szCs w:val="24"/>
        </w:rPr>
        <w:t>s tarybos 2020 m. lapkričio 26 d. sprendimu Nr. T1-218</w:t>
      </w:r>
      <w:r w:rsidRPr="00126BF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69DFBE4" w14:textId="763DAABA" w:rsidR="00736043" w:rsidRPr="00126BFD" w:rsidRDefault="00736043" w:rsidP="00A045F0">
      <w:pPr>
        <w:pStyle w:val="Sraopastraipa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BFD">
        <w:rPr>
          <w:rFonts w:ascii="Times New Roman" w:eastAsia="Times New Roman" w:hAnsi="Times New Roman" w:cs="Times New Roman"/>
          <w:sz w:val="24"/>
          <w:szCs w:val="24"/>
        </w:rPr>
        <w:t xml:space="preserve">Mokyklos veiklą reglamentuoja Lietuvos Respublikos švietimo įstatymas, Neformaliojo vaikų švietimo koncepcija, patvirtinta Lietuvos Respublikos švietimo ir mokslo ministro 2012 m. kovo 29 d. įsakymu Nr. V-554; Neringos savivaldybės tarybos 2004 m. spalio 25 d. sprendimas </w:t>
      </w:r>
      <w:r w:rsidR="005C5CDC" w:rsidRPr="00126BFD">
        <w:rPr>
          <w:rFonts w:ascii="Times New Roman" w:eastAsia="Times New Roman" w:hAnsi="Times New Roman" w:cs="Times New Roman"/>
          <w:sz w:val="24"/>
          <w:szCs w:val="24"/>
        </w:rPr>
        <w:br/>
      </w:r>
      <w:r w:rsidRPr="00126BFD">
        <w:rPr>
          <w:rFonts w:ascii="Times New Roman" w:eastAsia="Times New Roman" w:hAnsi="Times New Roman" w:cs="Times New Roman"/>
          <w:sz w:val="24"/>
          <w:szCs w:val="24"/>
        </w:rPr>
        <w:t xml:space="preserve">Nr. T1-229 „Dėl pritarimo Neringos meno mokyklos ugdymo planams 2004–2005 mokslo metams ir vykdomoms neformaliojo vaikų švietimo programoms“; Neringos savivaldybės tarybos 2010 m. rugpjūčio 4 d. sprendimas Nr. T1-113 „Dėl neformaliojo švietimo programų Neringos meno mokykloje įvedimo“; Neringos savivaldybės tarybos 2014 m. rugpjūčio 21 d. sprendimas </w:t>
      </w:r>
      <w:r w:rsidR="005C5CDC" w:rsidRPr="00126BFD">
        <w:rPr>
          <w:rFonts w:ascii="Times New Roman" w:eastAsia="Times New Roman" w:hAnsi="Times New Roman" w:cs="Times New Roman"/>
          <w:sz w:val="24"/>
          <w:szCs w:val="24"/>
        </w:rPr>
        <w:br/>
      </w:r>
      <w:r w:rsidRPr="00126BFD">
        <w:rPr>
          <w:rFonts w:ascii="Times New Roman" w:eastAsia="Times New Roman" w:hAnsi="Times New Roman" w:cs="Times New Roman"/>
          <w:sz w:val="24"/>
          <w:szCs w:val="24"/>
        </w:rPr>
        <w:t xml:space="preserve">Nr. T1-118 „Dėl Neringos savivaldybės tarybos 2010 m. rugpjūčio 4 d. sprendimo Nr. T1-113 </w:t>
      </w:r>
      <w:r w:rsidR="005C5CDC" w:rsidRPr="00126BFD">
        <w:rPr>
          <w:rFonts w:ascii="Times New Roman" w:eastAsia="Times New Roman" w:hAnsi="Times New Roman" w:cs="Times New Roman"/>
          <w:sz w:val="24"/>
          <w:szCs w:val="24"/>
        </w:rPr>
        <w:br/>
      </w:r>
      <w:r w:rsidRPr="00126BFD">
        <w:rPr>
          <w:rFonts w:ascii="Times New Roman" w:eastAsia="Times New Roman" w:hAnsi="Times New Roman" w:cs="Times New Roman"/>
          <w:sz w:val="24"/>
          <w:szCs w:val="24"/>
        </w:rPr>
        <w:t>„Dėl neformaliojo švietimo programų Neringos men</w:t>
      </w:r>
      <w:r w:rsidR="00E523E9">
        <w:rPr>
          <w:rFonts w:ascii="Times New Roman" w:eastAsia="Times New Roman" w:hAnsi="Times New Roman" w:cs="Times New Roman"/>
          <w:sz w:val="24"/>
          <w:szCs w:val="24"/>
        </w:rPr>
        <w:t xml:space="preserve">o mokykloje įvedimo“ papildymo“, Neringos meno mokyklos direktoriaus 2020 m. liepos 23 d. įsakymas Nr. V1-9 „Dėl Neringos meno mokyklos ugdymo programų tvirtinimo“. </w:t>
      </w:r>
    </w:p>
    <w:p w14:paraId="2D8E0B6B" w14:textId="422F7296" w:rsidR="00736043" w:rsidRPr="00126BFD" w:rsidRDefault="00736043" w:rsidP="00A045F0">
      <w:pPr>
        <w:pStyle w:val="Sraopastraipa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BFD">
        <w:rPr>
          <w:rFonts w:ascii="Times New Roman" w:eastAsia="Times New Roman" w:hAnsi="Times New Roman" w:cs="Times New Roman"/>
          <w:sz w:val="24"/>
          <w:szCs w:val="24"/>
        </w:rPr>
        <w:t xml:space="preserve">Ugdymo planą </w:t>
      </w:r>
      <w:r w:rsidR="00E507F8">
        <w:rPr>
          <w:rFonts w:ascii="Times New Roman" w:eastAsia="Times New Roman" w:hAnsi="Times New Roman" w:cs="Times New Roman"/>
          <w:sz w:val="24"/>
          <w:szCs w:val="24"/>
        </w:rPr>
        <w:t>rengė mokyklos direktoriaus 2022 m. birželio 13 d. įsakymu Nr. V1-6</w:t>
      </w:r>
      <w:r w:rsidRPr="00126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5CDC" w:rsidRPr="00126BFD">
        <w:rPr>
          <w:rFonts w:ascii="Times New Roman" w:eastAsia="Times New Roman" w:hAnsi="Times New Roman" w:cs="Times New Roman"/>
          <w:sz w:val="24"/>
          <w:szCs w:val="24"/>
        </w:rPr>
        <w:br/>
      </w:r>
      <w:r w:rsidR="00E507F8">
        <w:rPr>
          <w:rFonts w:ascii="Times New Roman" w:eastAsia="Times New Roman" w:hAnsi="Times New Roman" w:cs="Times New Roman"/>
          <w:sz w:val="24"/>
          <w:szCs w:val="24"/>
        </w:rPr>
        <w:t>„Dėl ugdymo plano 2022</w:t>
      </w:r>
      <w:r w:rsidR="001506E9" w:rsidRPr="00126BFD">
        <w:rPr>
          <w:rFonts w:ascii="Times New Roman" w:eastAsia="Times New Roman" w:hAnsi="Times New Roman" w:cs="Times New Roman"/>
          <w:sz w:val="24"/>
          <w:szCs w:val="24"/>
        </w:rPr>
        <w:t>–20</w:t>
      </w:r>
      <w:r w:rsidR="00E507F8">
        <w:rPr>
          <w:rFonts w:ascii="Times New Roman" w:eastAsia="Times New Roman" w:hAnsi="Times New Roman" w:cs="Times New Roman"/>
          <w:sz w:val="24"/>
          <w:szCs w:val="24"/>
        </w:rPr>
        <w:t>23</w:t>
      </w:r>
      <w:r w:rsidR="001506E9" w:rsidRPr="00126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6BFD">
        <w:rPr>
          <w:rFonts w:ascii="Times New Roman" w:eastAsia="Times New Roman" w:hAnsi="Times New Roman" w:cs="Times New Roman"/>
          <w:sz w:val="24"/>
          <w:szCs w:val="24"/>
        </w:rPr>
        <w:t>m. m. rengimo darbo grupės sudarymo“ sudaryta darbo grupė, į kurią bendradarbiavimo pagrindais įtraukti mokytojai, mokyklos administracija.</w:t>
      </w:r>
    </w:p>
    <w:p w14:paraId="12B8B8BF" w14:textId="36CB86F3" w:rsidR="00736043" w:rsidRPr="00126BFD" w:rsidRDefault="00736043" w:rsidP="00A045F0">
      <w:pPr>
        <w:pStyle w:val="Sraopastraipa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BFD">
        <w:rPr>
          <w:rFonts w:ascii="Times New Roman" w:eastAsia="Times New Roman" w:hAnsi="Times New Roman" w:cs="Times New Roman"/>
          <w:sz w:val="24"/>
          <w:szCs w:val="24"/>
        </w:rPr>
        <w:t xml:space="preserve">Ugdymo planas reglamentuoja </w:t>
      </w:r>
      <w:r w:rsidR="00E507F8">
        <w:rPr>
          <w:rFonts w:ascii="Times New Roman" w:eastAsia="Times New Roman" w:hAnsi="Times New Roman" w:cs="Times New Roman"/>
          <w:sz w:val="24"/>
          <w:szCs w:val="24"/>
        </w:rPr>
        <w:t>formalųjį švietimą papildančių ugdymo :</w:t>
      </w:r>
      <w:r w:rsidR="00E507F8" w:rsidRPr="00126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6BFD">
        <w:rPr>
          <w:rFonts w:ascii="Times New Roman" w:eastAsia="Times New Roman" w:hAnsi="Times New Roman" w:cs="Times New Roman"/>
          <w:sz w:val="24"/>
          <w:szCs w:val="24"/>
        </w:rPr>
        <w:t>muzikos, choreografijos, dailės, teatrinio meno programas bei ankstyvojo, išplėstinio, mėgėjų, suaugusiųjų meninio ugdymo neformalias programas ir projektus.</w:t>
      </w:r>
    </w:p>
    <w:p w14:paraId="6F0DEA94" w14:textId="77777777" w:rsidR="00736043" w:rsidRPr="00126BFD" w:rsidRDefault="00736043" w:rsidP="00A045F0">
      <w:pPr>
        <w:pStyle w:val="Sraopastraipa"/>
        <w:numPr>
          <w:ilvl w:val="0"/>
          <w:numId w:val="17"/>
        </w:numPr>
        <w:tabs>
          <w:tab w:val="left" w:pos="851"/>
          <w:tab w:val="left" w:pos="9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BFD">
        <w:rPr>
          <w:rFonts w:ascii="Times New Roman" w:eastAsia="Times New Roman" w:hAnsi="Times New Roman" w:cs="Times New Roman"/>
          <w:sz w:val="24"/>
          <w:szCs w:val="24"/>
        </w:rPr>
        <w:t>Ugdymo plano paskirtis – apibrėžti neformaliojo vaikų švietimo grupės muzikinio, choreografinio, dailės, teatrinio meninio ugdymo programų, neformaliojo suaugusiųjų švietimo grupės muzikinio ir dailės meninio ugdymo programų ir jų vykdymo nuostatas.</w:t>
      </w:r>
    </w:p>
    <w:p w14:paraId="3C227C9B" w14:textId="77777777" w:rsidR="00736043" w:rsidRPr="00126BFD" w:rsidRDefault="00736043" w:rsidP="00A045F0">
      <w:pPr>
        <w:pStyle w:val="Sraopastraipa"/>
        <w:numPr>
          <w:ilvl w:val="0"/>
          <w:numId w:val="17"/>
        </w:numPr>
        <w:tabs>
          <w:tab w:val="left" w:pos="851"/>
          <w:tab w:val="left" w:pos="109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BFD">
        <w:rPr>
          <w:rFonts w:ascii="Times New Roman" w:eastAsia="Times New Roman" w:hAnsi="Times New Roman" w:cs="Times New Roman"/>
          <w:sz w:val="24"/>
          <w:szCs w:val="24"/>
        </w:rPr>
        <w:t>Meninio ugdymo branduolys – mokinių meninę raišką ir brandą užtikrinanti rekomenduojamų meninių dalykų visuma.</w:t>
      </w:r>
    </w:p>
    <w:p w14:paraId="7FCB65BF" w14:textId="77777777" w:rsidR="00736043" w:rsidRPr="00126BFD" w:rsidRDefault="00736043" w:rsidP="00A045F0">
      <w:pPr>
        <w:pStyle w:val="Sraopastraipa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BFD">
        <w:rPr>
          <w:rFonts w:ascii="Times New Roman" w:eastAsia="Times New Roman" w:hAnsi="Times New Roman" w:cs="Times New Roman"/>
          <w:sz w:val="24"/>
          <w:szCs w:val="24"/>
        </w:rPr>
        <w:t>Kryptingas ugdymas – bendrųjų meninių gebėjimų, integruojančių įvairias meno sritis, ugdymas, siekiant geresnių įgūdžių tam tikroje meninės veiklos srityje.</w:t>
      </w:r>
    </w:p>
    <w:p w14:paraId="7EFD869B" w14:textId="77777777" w:rsidR="00736043" w:rsidRPr="00126BFD" w:rsidRDefault="00736043" w:rsidP="00A045F0">
      <w:pPr>
        <w:pStyle w:val="Sraopastraipa"/>
        <w:numPr>
          <w:ilvl w:val="0"/>
          <w:numId w:val="17"/>
        </w:numPr>
        <w:tabs>
          <w:tab w:val="left" w:pos="851"/>
          <w:tab w:val="left" w:pos="9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BFD">
        <w:rPr>
          <w:rFonts w:ascii="Times New Roman" w:eastAsia="Times New Roman" w:hAnsi="Times New Roman" w:cs="Times New Roman"/>
          <w:sz w:val="24"/>
          <w:szCs w:val="24"/>
        </w:rPr>
        <w:t>Ugdymo plano tikslai:</w:t>
      </w:r>
    </w:p>
    <w:p w14:paraId="5F21E6F0" w14:textId="50280B07" w:rsidR="00736043" w:rsidRPr="00126BFD" w:rsidRDefault="00736043" w:rsidP="00A045F0">
      <w:pPr>
        <w:pStyle w:val="Sraopastraipa"/>
        <w:numPr>
          <w:ilvl w:val="1"/>
          <w:numId w:val="18"/>
        </w:numPr>
        <w:tabs>
          <w:tab w:val="left" w:pos="851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BFD">
        <w:rPr>
          <w:rFonts w:ascii="Times New Roman" w:eastAsia="Times New Roman" w:hAnsi="Times New Roman" w:cs="Times New Roman"/>
          <w:sz w:val="24"/>
          <w:szCs w:val="24"/>
        </w:rPr>
        <w:t>apibrėžti Ugdymo programų vykdymo bendruosius reikalavimus;</w:t>
      </w:r>
    </w:p>
    <w:p w14:paraId="32A55E21" w14:textId="62BA9A5C" w:rsidR="00736043" w:rsidRPr="00126BFD" w:rsidRDefault="00736043" w:rsidP="00A045F0">
      <w:pPr>
        <w:pStyle w:val="Sraopastraipa"/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BFD">
        <w:rPr>
          <w:rFonts w:ascii="Times New Roman" w:eastAsia="Times New Roman" w:hAnsi="Times New Roman" w:cs="Times New Roman"/>
          <w:sz w:val="24"/>
          <w:szCs w:val="24"/>
        </w:rPr>
        <w:t>formuoti mokyklos ugdymo turinį ir organizuoti procesą taip, kad kiekvienas mokinys pasiektų geresnius ugdymo(si) rezultatus ir įgytų mokymuisi visą gyvenimą būtinų bendrųjų ir dalykinių kompetencijų.</w:t>
      </w:r>
    </w:p>
    <w:p w14:paraId="12C13380" w14:textId="77777777" w:rsidR="00126BFD" w:rsidRDefault="00736043" w:rsidP="00A045F0">
      <w:pPr>
        <w:pStyle w:val="Sraopastraipa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ge2"/>
      <w:bookmarkEnd w:id="1"/>
      <w:r w:rsidRPr="00126BFD">
        <w:rPr>
          <w:rFonts w:ascii="Times New Roman" w:eastAsia="Times New Roman" w:hAnsi="Times New Roman" w:cs="Times New Roman"/>
          <w:sz w:val="24"/>
          <w:szCs w:val="24"/>
        </w:rPr>
        <w:t>Ugdymo plano uždaviniai:</w:t>
      </w:r>
    </w:p>
    <w:p w14:paraId="0EC05DAF" w14:textId="68DADD73" w:rsidR="00736043" w:rsidRDefault="00736043" w:rsidP="00A045F0">
      <w:pPr>
        <w:pStyle w:val="Sraopastraipa"/>
        <w:numPr>
          <w:ilvl w:val="1"/>
          <w:numId w:val="19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BFD">
        <w:rPr>
          <w:rFonts w:ascii="Times New Roman" w:eastAsia="Times New Roman" w:hAnsi="Times New Roman" w:cs="Times New Roman"/>
          <w:sz w:val="24"/>
          <w:szCs w:val="24"/>
        </w:rPr>
        <w:t xml:space="preserve">nustatyti pamokų skaičių, skirtą pradinio ir pagrindinio ugdymo programoms </w:t>
      </w:r>
      <w:r w:rsidR="00126BFD" w:rsidRPr="00126B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ir kitoms neformaliojo </w:t>
      </w:r>
      <w:r w:rsidR="00126BFD" w:rsidRPr="00126BFD">
        <w:rPr>
          <w:rStyle w:val="il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ugdymo</w:t>
      </w:r>
      <w:r w:rsidR="00126BFD" w:rsidRPr="00126B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programoms </w:t>
      </w:r>
      <w:r w:rsidRPr="00126BFD">
        <w:rPr>
          <w:rFonts w:ascii="Times New Roman" w:eastAsia="Times New Roman" w:hAnsi="Times New Roman" w:cs="Times New Roman"/>
          <w:sz w:val="24"/>
          <w:szCs w:val="24"/>
        </w:rPr>
        <w:t>įgyvendinti;</w:t>
      </w:r>
    </w:p>
    <w:p w14:paraId="04D6CC4F" w14:textId="5FC6FD29" w:rsidR="00736043" w:rsidRPr="00126BFD" w:rsidRDefault="00736043" w:rsidP="00A045F0">
      <w:pPr>
        <w:pStyle w:val="Sraopastraipa"/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BFD">
        <w:rPr>
          <w:rFonts w:ascii="Times New Roman" w:eastAsia="Times New Roman" w:hAnsi="Times New Roman" w:cs="Times New Roman"/>
          <w:sz w:val="24"/>
          <w:szCs w:val="24"/>
        </w:rPr>
        <w:lastRenderedPageBreak/>
        <w:t>numatyti gaires ugdymo procesui mokykloje įgyvendinti ir ugdymui pritaikyti pagal mokinių mokymosi galimybes ir poreikius.</w:t>
      </w:r>
    </w:p>
    <w:p w14:paraId="13FD0BF5" w14:textId="77777777" w:rsidR="00126BFD" w:rsidRPr="00126BFD" w:rsidRDefault="00126BFD" w:rsidP="00A045F0">
      <w:pPr>
        <w:pStyle w:val="Sraopastraipa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BFD">
        <w:rPr>
          <w:rFonts w:ascii="Times New Roman" w:eastAsia="Times New Roman" w:hAnsi="Times New Roman" w:cs="Times New Roman"/>
          <w:sz w:val="24"/>
          <w:szCs w:val="24"/>
        </w:rPr>
        <w:t>Ugdymo plane vartojamos sąvokos atitinka Lietuvos Respublikos švietimo įstatyme ir kituose švietimą reglamentuojančiuose teisės aktuose vartojamas sąvokas.</w:t>
      </w:r>
    </w:p>
    <w:p w14:paraId="3F689BFC" w14:textId="3180232F" w:rsidR="007F2F87" w:rsidRDefault="007F2F87" w:rsidP="00A045F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D28F8D" w14:textId="77777777" w:rsidR="00A045F0" w:rsidRPr="00736043" w:rsidRDefault="00A045F0" w:rsidP="00A045F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34EF9C" w14:textId="77777777" w:rsidR="005C5CDC" w:rsidRDefault="005C5CDC" w:rsidP="00A045F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 SKYRIUS</w:t>
      </w:r>
    </w:p>
    <w:p w14:paraId="28D8FE14" w14:textId="77777777" w:rsidR="00736043" w:rsidRPr="00736043" w:rsidRDefault="00736043" w:rsidP="00A045F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b/>
          <w:sz w:val="24"/>
          <w:szCs w:val="24"/>
        </w:rPr>
        <w:t>UGDYMO PROGRAMŲ VYKDYMO BENDROSIOS NUOSTATOS</w:t>
      </w:r>
    </w:p>
    <w:p w14:paraId="279806E8" w14:textId="77777777" w:rsidR="00736043" w:rsidRPr="00736043" w:rsidRDefault="00736043" w:rsidP="00A045F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4DAA42" w14:textId="77777777" w:rsidR="00736043" w:rsidRPr="00736043" w:rsidRDefault="00736043" w:rsidP="00A045F0">
      <w:pPr>
        <w:numPr>
          <w:ilvl w:val="1"/>
          <w:numId w:val="6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sz w:val="24"/>
          <w:szCs w:val="24"/>
        </w:rPr>
        <w:t>Sudarant mokyklos ugdymo planą atsižvelgiama į dalyko programai skirtą pamokų skaičių, mokinių poreikius bei mokyklos galimybes.</w:t>
      </w:r>
    </w:p>
    <w:p w14:paraId="326ABDA3" w14:textId="184C1309" w:rsidR="00736043" w:rsidRPr="00E507F8" w:rsidRDefault="00736043" w:rsidP="00E507F8">
      <w:pPr>
        <w:numPr>
          <w:ilvl w:val="2"/>
          <w:numId w:val="6"/>
        </w:numPr>
        <w:tabs>
          <w:tab w:val="left" w:pos="993"/>
          <w:tab w:val="left" w:pos="116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6E9">
        <w:rPr>
          <w:rFonts w:ascii="Times New Roman" w:eastAsia="Times New Roman" w:hAnsi="Times New Roman" w:cs="Times New Roman"/>
          <w:sz w:val="24"/>
          <w:szCs w:val="24"/>
        </w:rPr>
        <w:t>Meno mokyk</w:t>
      </w:r>
      <w:r w:rsidR="00E507F8">
        <w:rPr>
          <w:rFonts w:ascii="Times New Roman" w:eastAsia="Times New Roman" w:hAnsi="Times New Roman" w:cs="Times New Roman"/>
          <w:sz w:val="24"/>
          <w:szCs w:val="24"/>
        </w:rPr>
        <w:t>loje mokslo metai prasideda 2022</w:t>
      </w:r>
      <w:r w:rsidRPr="001506E9">
        <w:rPr>
          <w:rFonts w:ascii="Times New Roman" w:eastAsia="Times New Roman" w:hAnsi="Times New Roman" w:cs="Times New Roman"/>
          <w:sz w:val="24"/>
          <w:szCs w:val="24"/>
        </w:rPr>
        <w:t xml:space="preserve"> m. rugsėjo 1 d., baigi</w:t>
      </w:r>
      <w:r w:rsidR="00E507F8">
        <w:rPr>
          <w:rFonts w:ascii="Times New Roman" w:eastAsia="Times New Roman" w:hAnsi="Times New Roman" w:cs="Times New Roman"/>
          <w:sz w:val="24"/>
          <w:szCs w:val="24"/>
        </w:rPr>
        <w:t>asi 2023</w:t>
      </w:r>
      <w:r w:rsidRPr="001506E9">
        <w:rPr>
          <w:rFonts w:ascii="Times New Roman" w:eastAsia="Times New Roman" w:hAnsi="Times New Roman" w:cs="Times New Roman"/>
          <w:sz w:val="24"/>
          <w:szCs w:val="24"/>
        </w:rPr>
        <w:t xml:space="preserve"> m. rugpjūčio 31 d</w:t>
      </w:r>
      <w:r w:rsidR="001A1187" w:rsidRPr="001506E9">
        <w:rPr>
          <w:rFonts w:ascii="Times New Roman" w:eastAsia="Times New Roman" w:hAnsi="Times New Roman" w:cs="Times New Roman"/>
          <w:sz w:val="24"/>
          <w:szCs w:val="24"/>
        </w:rPr>
        <w:t xml:space="preserve">. Ugdymo procesas </w:t>
      </w:r>
      <w:r w:rsidR="00E507F8">
        <w:rPr>
          <w:rFonts w:ascii="Times New Roman" w:eastAsia="Times New Roman" w:hAnsi="Times New Roman" w:cs="Times New Roman"/>
          <w:sz w:val="24"/>
          <w:szCs w:val="24"/>
        </w:rPr>
        <w:t>prasideda 2022 m. rugsėjo 1 d., baigiasi 2023</w:t>
      </w:r>
      <w:r w:rsidRPr="001506E9">
        <w:rPr>
          <w:rFonts w:ascii="Times New Roman" w:eastAsia="Times New Roman" w:hAnsi="Times New Roman" w:cs="Times New Roman"/>
          <w:sz w:val="24"/>
          <w:szCs w:val="24"/>
        </w:rPr>
        <w:t xml:space="preserve"> m. gegužės 31</w:t>
      </w:r>
      <w:r w:rsidR="00E50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06E9">
        <w:rPr>
          <w:rFonts w:ascii="Times New Roman" w:eastAsia="Times New Roman" w:hAnsi="Times New Roman" w:cs="Times New Roman"/>
          <w:sz w:val="24"/>
          <w:szCs w:val="24"/>
        </w:rPr>
        <w:t>d.</w:t>
      </w:r>
      <w:r w:rsidR="002607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3F9D48E" w14:textId="77777777" w:rsidR="00736043" w:rsidRDefault="00736043" w:rsidP="00A045F0">
      <w:pPr>
        <w:numPr>
          <w:ilvl w:val="3"/>
          <w:numId w:val="6"/>
        </w:numPr>
        <w:tabs>
          <w:tab w:val="left" w:pos="993"/>
          <w:tab w:val="left" w:pos="119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sz w:val="24"/>
          <w:szCs w:val="24"/>
        </w:rPr>
        <w:t>Vienų mokslo metų ugdymo proceso trukmė – 36 savaitės. Mokykloje mokomasi penkias dienas per savaitę.</w:t>
      </w:r>
    </w:p>
    <w:p w14:paraId="625C2A38" w14:textId="77777777" w:rsidR="00D07104" w:rsidRDefault="00D07104" w:rsidP="00A045F0">
      <w:pPr>
        <w:numPr>
          <w:ilvl w:val="3"/>
          <w:numId w:val="6"/>
        </w:numPr>
        <w:tabs>
          <w:tab w:val="left" w:pos="993"/>
          <w:tab w:val="left" w:pos="119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sz w:val="24"/>
          <w:szCs w:val="24"/>
        </w:rPr>
        <w:t>Pamokos trukmė 1 klasės mokiniams 35 – min, nuo 2 klasės– 45 min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4CC8FFF" w14:textId="77777777" w:rsidR="00D07104" w:rsidRDefault="00D07104" w:rsidP="00A045F0">
      <w:pPr>
        <w:numPr>
          <w:ilvl w:val="3"/>
          <w:numId w:val="6"/>
        </w:numPr>
        <w:tabs>
          <w:tab w:val="left" w:pos="993"/>
          <w:tab w:val="left" w:pos="119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sz w:val="24"/>
          <w:szCs w:val="24"/>
        </w:rPr>
        <w:t>Pamokos vykdomos nuo 10.00 iki 11.45 ir nuo 12.35 val. iki 20.00 val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6BCE176" w14:textId="77777777" w:rsidR="00D07104" w:rsidRPr="00736043" w:rsidRDefault="00D07104" w:rsidP="00A045F0">
      <w:pPr>
        <w:numPr>
          <w:ilvl w:val="3"/>
          <w:numId w:val="6"/>
        </w:numPr>
        <w:tabs>
          <w:tab w:val="left" w:pos="993"/>
          <w:tab w:val="left" w:pos="119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sz w:val="24"/>
          <w:szCs w:val="24"/>
        </w:rPr>
        <w:t>Mokinių atostogos derinamos prie bendrojo ugdymo mokyklų mokinių atostogų:</w:t>
      </w:r>
    </w:p>
    <w:p w14:paraId="4ECD60ED" w14:textId="66C38657" w:rsidR="00736043" w:rsidRPr="00736043" w:rsidRDefault="00736043" w:rsidP="00A045F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sz w:val="24"/>
          <w:szCs w:val="24"/>
        </w:rPr>
        <w:t>16.1.</w:t>
      </w:r>
      <w:r w:rsidR="000F2A13">
        <w:rPr>
          <w:rFonts w:ascii="Times New Roman" w:eastAsia="Times New Roman" w:hAnsi="Times New Roman" w:cs="Times New Roman"/>
          <w:sz w:val="24"/>
          <w:szCs w:val="24"/>
        </w:rPr>
        <w:t xml:space="preserve"> At</w:t>
      </w:r>
      <w:r w:rsidR="000D1522">
        <w:rPr>
          <w:rFonts w:ascii="Times New Roman" w:eastAsia="Times New Roman" w:hAnsi="Times New Roman" w:cs="Times New Roman"/>
          <w:sz w:val="24"/>
          <w:szCs w:val="24"/>
        </w:rPr>
        <w:t>ostogų trukmė 2022–2023</w:t>
      </w:r>
      <w:r w:rsidRPr="00736043">
        <w:rPr>
          <w:rFonts w:ascii="Times New Roman" w:eastAsia="Times New Roman" w:hAnsi="Times New Roman" w:cs="Times New Roman"/>
          <w:sz w:val="24"/>
          <w:szCs w:val="24"/>
        </w:rPr>
        <w:t xml:space="preserve"> mokslo metais: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5"/>
        <w:gridCol w:w="3304"/>
        <w:gridCol w:w="3301"/>
      </w:tblGrid>
      <w:tr w:rsidR="00736043" w:rsidRPr="00736043" w14:paraId="54B77153" w14:textId="77777777" w:rsidTr="00DD07B2">
        <w:tc>
          <w:tcPr>
            <w:tcW w:w="3305" w:type="dxa"/>
            <w:shd w:val="clear" w:color="auto" w:fill="auto"/>
          </w:tcPr>
          <w:p w14:paraId="380C49C7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Atostogos</w:t>
            </w:r>
          </w:p>
        </w:tc>
        <w:tc>
          <w:tcPr>
            <w:tcW w:w="3304" w:type="dxa"/>
            <w:shd w:val="clear" w:color="auto" w:fill="auto"/>
          </w:tcPr>
          <w:p w14:paraId="4A771D6D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Prasideda</w:t>
            </w:r>
          </w:p>
        </w:tc>
        <w:tc>
          <w:tcPr>
            <w:tcW w:w="3301" w:type="dxa"/>
            <w:shd w:val="clear" w:color="auto" w:fill="auto"/>
          </w:tcPr>
          <w:p w14:paraId="56B0B909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Baigiasi</w:t>
            </w:r>
          </w:p>
        </w:tc>
      </w:tr>
      <w:tr w:rsidR="00736043" w:rsidRPr="00736043" w14:paraId="75BB0C04" w14:textId="77777777" w:rsidTr="00DD07B2">
        <w:tc>
          <w:tcPr>
            <w:tcW w:w="3305" w:type="dxa"/>
            <w:shd w:val="clear" w:color="auto" w:fill="auto"/>
          </w:tcPr>
          <w:p w14:paraId="1C835BF0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Rudens</w:t>
            </w:r>
          </w:p>
        </w:tc>
        <w:tc>
          <w:tcPr>
            <w:tcW w:w="3304" w:type="dxa"/>
            <w:shd w:val="clear" w:color="auto" w:fill="auto"/>
          </w:tcPr>
          <w:p w14:paraId="766AD768" w14:textId="79FCE750" w:rsidR="00736043" w:rsidRPr="00736043" w:rsidRDefault="00E507F8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2022-10-31</w:t>
            </w:r>
          </w:p>
        </w:tc>
        <w:tc>
          <w:tcPr>
            <w:tcW w:w="3301" w:type="dxa"/>
            <w:shd w:val="clear" w:color="auto" w:fill="auto"/>
          </w:tcPr>
          <w:p w14:paraId="7BD6AD15" w14:textId="5C07F164" w:rsidR="00736043" w:rsidRPr="00736043" w:rsidRDefault="00E507F8" w:rsidP="00E507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2022-11-04</w:t>
            </w:r>
          </w:p>
        </w:tc>
      </w:tr>
      <w:tr w:rsidR="00736043" w:rsidRPr="00736043" w14:paraId="37CCD8C8" w14:textId="77777777" w:rsidTr="00DD07B2">
        <w:tc>
          <w:tcPr>
            <w:tcW w:w="3305" w:type="dxa"/>
            <w:shd w:val="clear" w:color="auto" w:fill="auto"/>
          </w:tcPr>
          <w:p w14:paraId="23C8EC5E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Žiemos (Kalėdų)</w:t>
            </w:r>
          </w:p>
        </w:tc>
        <w:tc>
          <w:tcPr>
            <w:tcW w:w="3304" w:type="dxa"/>
            <w:shd w:val="clear" w:color="auto" w:fill="auto"/>
          </w:tcPr>
          <w:p w14:paraId="6E208FD0" w14:textId="687A0D8B" w:rsidR="00736043" w:rsidRPr="00736043" w:rsidRDefault="00E507F8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0F2A13">
              <w:rPr>
                <w:rFonts w:ascii="Times New Roman" w:eastAsia="Times New Roman" w:hAnsi="Times New Roman" w:cs="Times New Roman"/>
                <w:sz w:val="24"/>
                <w:szCs w:val="24"/>
              </w:rPr>
              <w:t>-12-27</w:t>
            </w:r>
          </w:p>
        </w:tc>
        <w:tc>
          <w:tcPr>
            <w:tcW w:w="3301" w:type="dxa"/>
            <w:shd w:val="clear" w:color="auto" w:fill="auto"/>
          </w:tcPr>
          <w:p w14:paraId="723A0B35" w14:textId="13033F15" w:rsidR="00736043" w:rsidRPr="00736043" w:rsidRDefault="00AE2986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E507F8">
              <w:rPr>
                <w:rFonts w:ascii="Times New Roman" w:eastAsia="Times New Roman" w:hAnsi="Times New Roman" w:cs="Times New Roman"/>
                <w:sz w:val="24"/>
                <w:szCs w:val="24"/>
              </w:rPr>
              <w:t>-01-06</w:t>
            </w:r>
          </w:p>
        </w:tc>
      </w:tr>
      <w:tr w:rsidR="00736043" w:rsidRPr="00736043" w14:paraId="394628D1" w14:textId="77777777" w:rsidTr="00DD07B2">
        <w:tc>
          <w:tcPr>
            <w:tcW w:w="3305" w:type="dxa"/>
            <w:shd w:val="clear" w:color="auto" w:fill="auto"/>
          </w:tcPr>
          <w:p w14:paraId="48A5331E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Žiemos</w:t>
            </w:r>
          </w:p>
        </w:tc>
        <w:tc>
          <w:tcPr>
            <w:tcW w:w="3304" w:type="dxa"/>
            <w:shd w:val="clear" w:color="auto" w:fill="auto"/>
          </w:tcPr>
          <w:p w14:paraId="04A6E42A" w14:textId="52795C25" w:rsidR="00736043" w:rsidRPr="00736043" w:rsidRDefault="00E507F8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2023-02-13</w:t>
            </w:r>
          </w:p>
        </w:tc>
        <w:tc>
          <w:tcPr>
            <w:tcW w:w="3301" w:type="dxa"/>
            <w:shd w:val="clear" w:color="auto" w:fill="auto"/>
          </w:tcPr>
          <w:p w14:paraId="118BBFB4" w14:textId="2DFE9A88" w:rsidR="00736043" w:rsidRPr="00736043" w:rsidRDefault="00E507F8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2023-02-17</w:t>
            </w:r>
          </w:p>
        </w:tc>
      </w:tr>
      <w:tr w:rsidR="00736043" w:rsidRPr="00736043" w14:paraId="6CE1BAD0" w14:textId="77777777" w:rsidTr="00DD07B2">
        <w:tc>
          <w:tcPr>
            <w:tcW w:w="3305" w:type="dxa"/>
            <w:shd w:val="clear" w:color="auto" w:fill="auto"/>
          </w:tcPr>
          <w:p w14:paraId="5398BE41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Pavasario (Velykų)</w:t>
            </w:r>
          </w:p>
        </w:tc>
        <w:tc>
          <w:tcPr>
            <w:tcW w:w="3304" w:type="dxa"/>
            <w:shd w:val="clear" w:color="auto" w:fill="auto"/>
          </w:tcPr>
          <w:p w14:paraId="25C7A5C5" w14:textId="239262C9" w:rsidR="00736043" w:rsidRPr="00736043" w:rsidRDefault="00E507F8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EF424F">
              <w:rPr>
                <w:rFonts w:ascii="Times New Roman" w:eastAsia="Times New Roman" w:hAnsi="Times New Roman" w:cs="Times New Roman"/>
                <w:sz w:val="24"/>
                <w:szCs w:val="24"/>
              </w:rPr>
              <w:t>-04-11</w:t>
            </w:r>
          </w:p>
        </w:tc>
        <w:tc>
          <w:tcPr>
            <w:tcW w:w="3301" w:type="dxa"/>
            <w:shd w:val="clear" w:color="auto" w:fill="auto"/>
          </w:tcPr>
          <w:p w14:paraId="772F4E74" w14:textId="0606226B" w:rsidR="00736043" w:rsidRPr="00736043" w:rsidRDefault="00EF424F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2023-04-14</w:t>
            </w:r>
          </w:p>
        </w:tc>
      </w:tr>
    </w:tbl>
    <w:p w14:paraId="2AC8B560" w14:textId="77777777" w:rsidR="00736043" w:rsidRPr="00736043" w:rsidRDefault="00736043" w:rsidP="00A045F0">
      <w:pPr>
        <w:spacing w:after="0" w:line="240" w:lineRule="auto"/>
        <w:ind w:left="720" w:hanging="15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sz w:val="24"/>
          <w:szCs w:val="24"/>
        </w:rPr>
        <w:t>17. Ugdymo procesas vyksta pusmečiais:</w:t>
      </w:r>
    </w:p>
    <w:p w14:paraId="4BFBCBE1" w14:textId="252095B5" w:rsidR="00736043" w:rsidRPr="00736043" w:rsidRDefault="00736043" w:rsidP="00A045F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sz w:val="24"/>
          <w:szCs w:val="24"/>
        </w:rPr>
        <w:t xml:space="preserve">17.1. I pusmetis: nuo rugsėjo 1 d. iki gruodžio </w:t>
      </w:r>
      <w:r w:rsidR="0075698D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736043">
        <w:rPr>
          <w:rFonts w:ascii="Times New Roman" w:eastAsia="Times New Roman" w:hAnsi="Times New Roman" w:cs="Times New Roman"/>
          <w:sz w:val="24"/>
          <w:szCs w:val="24"/>
        </w:rPr>
        <w:t xml:space="preserve"> d.</w:t>
      </w:r>
    </w:p>
    <w:p w14:paraId="6A04EE54" w14:textId="582C4834" w:rsidR="00736043" w:rsidRPr="00736043" w:rsidRDefault="00736043" w:rsidP="00A045F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sz w:val="24"/>
          <w:szCs w:val="24"/>
        </w:rPr>
        <w:t xml:space="preserve">17.2. II pusmetis nuo sausio </w:t>
      </w:r>
      <w:r w:rsidR="00EF424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36043">
        <w:rPr>
          <w:rFonts w:ascii="Times New Roman" w:eastAsia="Times New Roman" w:hAnsi="Times New Roman" w:cs="Times New Roman"/>
          <w:sz w:val="24"/>
          <w:szCs w:val="24"/>
        </w:rPr>
        <w:t xml:space="preserve"> d. iki gegužės 31 d.</w:t>
      </w:r>
    </w:p>
    <w:p w14:paraId="305BA266" w14:textId="575D158A" w:rsidR="00736043" w:rsidRPr="00736043" w:rsidRDefault="00736043" w:rsidP="00A045F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sz w:val="24"/>
          <w:szCs w:val="24"/>
        </w:rPr>
        <w:t xml:space="preserve">18. Ugdymas organizuojamas vadovaujantis Lietuvos Respublikos sveikatos apsaugos ministro – valstybės </w:t>
      </w:r>
      <w:r w:rsidRPr="001506E9">
        <w:rPr>
          <w:rFonts w:ascii="Times New Roman" w:eastAsia="Times New Roman" w:hAnsi="Times New Roman" w:cs="Times New Roman"/>
          <w:sz w:val="24"/>
          <w:szCs w:val="24"/>
        </w:rPr>
        <w:t xml:space="preserve">lygio ekstremaliosios situacijos </w:t>
      </w:r>
      <w:r w:rsidR="001506E9" w:rsidRPr="001506E9">
        <w:rPr>
          <w:rFonts w:ascii="Times New Roman" w:eastAsia="Times New Roman" w:hAnsi="Times New Roman" w:cs="Times New Roman"/>
          <w:sz w:val="24"/>
          <w:szCs w:val="24"/>
        </w:rPr>
        <w:t xml:space="preserve">valstybės operacijos vadovo 2021 m. kovo 5 d. sprendimu </w:t>
      </w:r>
      <w:r w:rsidR="00126BFD">
        <w:rPr>
          <w:rFonts w:ascii="Times New Roman" w:eastAsia="Times New Roman" w:hAnsi="Times New Roman" w:cs="Times New Roman"/>
          <w:sz w:val="24"/>
          <w:szCs w:val="24"/>
        </w:rPr>
        <w:br/>
      </w:r>
      <w:r w:rsidR="001506E9" w:rsidRPr="001506E9">
        <w:rPr>
          <w:rFonts w:ascii="Times New Roman" w:eastAsia="Times New Roman" w:hAnsi="Times New Roman" w:cs="Times New Roman"/>
          <w:sz w:val="24"/>
          <w:szCs w:val="24"/>
        </w:rPr>
        <w:t xml:space="preserve">Nr. V-465 </w:t>
      </w:r>
      <w:r w:rsidRPr="001506E9">
        <w:rPr>
          <w:rFonts w:ascii="Times New Roman" w:eastAsia="Times New Roman" w:hAnsi="Times New Roman" w:cs="Times New Roman"/>
          <w:sz w:val="24"/>
          <w:szCs w:val="24"/>
        </w:rPr>
        <w:t>„Dėl neformaliojo vaikų švietimo organizavimo būtinųjų sąlygų“</w:t>
      </w:r>
      <w:r w:rsidR="00D07104" w:rsidRPr="001506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7104" w:rsidRPr="001506E9">
        <w:rPr>
          <w:rFonts w:ascii="Times New Roman" w:eastAsia="Times New Roman" w:hAnsi="Times New Roman" w:cs="Times New Roman"/>
          <w:sz w:val="24"/>
          <w:szCs w:val="24"/>
        </w:rPr>
        <w:br/>
        <w:t>(su vėlesniais pakeitimais)</w:t>
      </w:r>
      <w:r w:rsidRPr="001506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26BFD" w:rsidRPr="001506E9">
        <w:rPr>
          <w:rFonts w:ascii="Times New Roman" w:eastAsia="Times New Roman" w:hAnsi="Times New Roman" w:cs="Times New Roman"/>
          <w:sz w:val="24"/>
          <w:szCs w:val="24"/>
        </w:rPr>
        <w:t>Neringos meno mokyklos nuotolinio  darbo tvarkos aprašu</w:t>
      </w:r>
      <w:r w:rsidR="00126BFD">
        <w:rPr>
          <w:rFonts w:ascii="Times New Roman" w:eastAsia="Times New Roman" w:hAnsi="Times New Roman" w:cs="Times New Roman"/>
          <w:sz w:val="24"/>
          <w:szCs w:val="24"/>
        </w:rPr>
        <w:t>, patvirtintu</w:t>
      </w:r>
      <w:r w:rsidR="00126BFD" w:rsidRPr="001506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06E9">
        <w:rPr>
          <w:rFonts w:ascii="Times New Roman" w:eastAsia="Times New Roman" w:hAnsi="Times New Roman" w:cs="Times New Roman"/>
          <w:sz w:val="24"/>
          <w:szCs w:val="24"/>
        </w:rPr>
        <w:t>Neringos meno mokyklos direktoriaus 2020 m. kovo 30 d. įsakymu Nr. V-5</w:t>
      </w:r>
      <w:r w:rsidR="00D07104" w:rsidRPr="001506E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EC32612" w14:textId="2F1F74BF" w:rsidR="00736043" w:rsidRPr="00736043" w:rsidRDefault="00736043" w:rsidP="00A045F0">
      <w:pPr>
        <w:numPr>
          <w:ilvl w:val="1"/>
          <w:numId w:val="9"/>
        </w:numPr>
        <w:tabs>
          <w:tab w:val="left" w:pos="112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sz w:val="24"/>
          <w:szCs w:val="24"/>
        </w:rPr>
        <w:t>Mokiniui, baigusiam ankstyvojo meninio ugdymo, išplėstinio meninio ugdymo programą išduodamas Neringos meno mokyklos direktoriaus 2010 m. birželio 21</w:t>
      </w:r>
      <w:r w:rsidR="00D0710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36043">
        <w:rPr>
          <w:rFonts w:ascii="Times New Roman" w:eastAsia="Times New Roman" w:hAnsi="Times New Roman" w:cs="Times New Roman"/>
          <w:sz w:val="24"/>
          <w:szCs w:val="24"/>
        </w:rPr>
        <w:t>d. įsakymu Nr. V1-53 patvirtintas pažymėjimas. Mokiniui, baigusiam muzikos mėgėjų ugdymo programą gitaros specialybei, išduodamas Neringos meno mokyklos direktoriaus 2010 m. spalio 13</w:t>
      </w:r>
      <w:r w:rsidR="00D0710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36043">
        <w:rPr>
          <w:rFonts w:ascii="Times New Roman" w:eastAsia="Times New Roman" w:hAnsi="Times New Roman" w:cs="Times New Roman"/>
          <w:sz w:val="24"/>
          <w:szCs w:val="24"/>
        </w:rPr>
        <w:t xml:space="preserve">d. įsakymu Nr.VI-15 patvirtintas neformaliojo vaikų švietimo muzikos mėgėjų ugdymo pažymėjimas. Mokiniui, baigusiam suaugusiųjų muzikinio ir dailės ugdymo programas, išduodamas Neringos meno mokyklos direktoriaus 2014 m. rugpjūčio 26 d. įsakymu Nr. VI-22 </w:t>
      </w:r>
      <w:r w:rsidR="00D07104" w:rsidRPr="00736043">
        <w:rPr>
          <w:rFonts w:ascii="Times New Roman" w:eastAsia="Times New Roman" w:hAnsi="Times New Roman" w:cs="Times New Roman"/>
          <w:sz w:val="24"/>
          <w:szCs w:val="24"/>
        </w:rPr>
        <w:t xml:space="preserve">patvirtintas </w:t>
      </w:r>
      <w:r w:rsidRPr="00736043">
        <w:rPr>
          <w:rFonts w:ascii="Times New Roman" w:eastAsia="Times New Roman" w:hAnsi="Times New Roman" w:cs="Times New Roman"/>
          <w:sz w:val="24"/>
          <w:szCs w:val="24"/>
        </w:rPr>
        <w:t>neformaliojo suaugusiųjų švietimo meninio ugdymo pažymėjimas.</w:t>
      </w:r>
    </w:p>
    <w:p w14:paraId="50FE61DC" w14:textId="360E9F14" w:rsidR="00736043" w:rsidRPr="00736043" w:rsidRDefault="00736043" w:rsidP="00A045F0">
      <w:pPr>
        <w:numPr>
          <w:ilvl w:val="1"/>
          <w:numId w:val="9"/>
        </w:numPr>
        <w:tabs>
          <w:tab w:val="left" w:pos="112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sz w:val="24"/>
          <w:szCs w:val="24"/>
        </w:rPr>
        <w:t xml:space="preserve">Mokiniui, baigusiam </w:t>
      </w:r>
      <w:r w:rsidR="00EF42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</w:t>
      </w:r>
      <w:r w:rsidR="00EF424F" w:rsidRPr="0075698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ormalųjį švietimą papildančią</w:t>
      </w:r>
      <w:r w:rsidRPr="007360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103B">
        <w:rPr>
          <w:rFonts w:ascii="Times New Roman" w:eastAsia="Times New Roman" w:hAnsi="Times New Roman" w:cs="Times New Roman"/>
          <w:sz w:val="24"/>
          <w:szCs w:val="24"/>
        </w:rPr>
        <w:t xml:space="preserve">pradinio ir </w:t>
      </w:r>
      <w:r w:rsidRPr="00736043">
        <w:rPr>
          <w:rFonts w:ascii="Times New Roman" w:eastAsia="Times New Roman" w:hAnsi="Times New Roman" w:cs="Times New Roman"/>
          <w:sz w:val="24"/>
          <w:szCs w:val="24"/>
        </w:rPr>
        <w:t xml:space="preserve">pagrindinio ugdymo programą, išduodamas Lietuvos Respublikos </w:t>
      </w:r>
      <w:r w:rsidR="00D07104">
        <w:rPr>
          <w:rFonts w:ascii="Times New Roman" w:eastAsia="Times New Roman" w:hAnsi="Times New Roman" w:cs="Times New Roman"/>
          <w:sz w:val="24"/>
          <w:szCs w:val="24"/>
        </w:rPr>
        <w:t>švietimo, mokslo ir sporto ministro patvirtintas n</w:t>
      </w:r>
      <w:r w:rsidRPr="00736043">
        <w:rPr>
          <w:rFonts w:ascii="Times New Roman" w:eastAsia="Times New Roman" w:hAnsi="Times New Roman" w:cs="Times New Roman"/>
          <w:sz w:val="24"/>
          <w:szCs w:val="24"/>
        </w:rPr>
        <w:t>eformaliojo vaikų švietimo pažymėjimas (kodas 9201).</w:t>
      </w:r>
    </w:p>
    <w:p w14:paraId="49FD1DBF" w14:textId="32034F8D" w:rsidR="00736043" w:rsidRPr="00736043" w:rsidRDefault="00736043" w:rsidP="00A045F0">
      <w:pPr>
        <w:numPr>
          <w:ilvl w:val="0"/>
          <w:numId w:val="10"/>
        </w:numPr>
        <w:tabs>
          <w:tab w:val="left" w:pos="993"/>
          <w:tab w:val="left" w:pos="110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page3"/>
      <w:bookmarkEnd w:id="2"/>
      <w:r w:rsidRPr="00736043">
        <w:rPr>
          <w:rFonts w:ascii="Times New Roman" w:eastAsia="Times New Roman" w:hAnsi="Times New Roman" w:cs="Times New Roman"/>
          <w:sz w:val="24"/>
          <w:szCs w:val="24"/>
        </w:rPr>
        <w:t>Mokinių pasiekimai ir pažanga vertinama vadovaujantis Lietuvos Respublikos švietimo</w:t>
      </w:r>
      <w:r w:rsidR="0075698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36043">
        <w:rPr>
          <w:rFonts w:ascii="Times New Roman" w:eastAsia="Times New Roman" w:hAnsi="Times New Roman" w:cs="Times New Roman"/>
          <w:sz w:val="24"/>
          <w:szCs w:val="24"/>
        </w:rPr>
        <w:t xml:space="preserve"> mokslo </w:t>
      </w:r>
      <w:r w:rsidR="0075698D">
        <w:rPr>
          <w:rFonts w:ascii="Times New Roman" w:eastAsia="Times New Roman" w:hAnsi="Times New Roman" w:cs="Times New Roman"/>
          <w:sz w:val="24"/>
          <w:szCs w:val="24"/>
        </w:rPr>
        <w:t xml:space="preserve">ir sporto </w:t>
      </w:r>
      <w:r w:rsidRPr="00736043">
        <w:rPr>
          <w:rFonts w:ascii="Times New Roman" w:eastAsia="Times New Roman" w:hAnsi="Times New Roman" w:cs="Times New Roman"/>
          <w:sz w:val="24"/>
          <w:szCs w:val="24"/>
        </w:rPr>
        <w:t>minis</w:t>
      </w:r>
      <w:r w:rsidR="00D07104">
        <w:rPr>
          <w:rFonts w:ascii="Times New Roman" w:eastAsia="Times New Roman" w:hAnsi="Times New Roman" w:cs="Times New Roman"/>
          <w:sz w:val="24"/>
          <w:szCs w:val="24"/>
        </w:rPr>
        <w:t>tro patvirtintais teisės aktais.</w:t>
      </w:r>
      <w:r w:rsidRPr="00736043">
        <w:rPr>
          <w:rFonts w:ascii="Times New Roman" w:eastAsia="Times New Roman" w:hAnsi="Times New Roman" w:cs="Times New Roman"/>
          <w:sz w:val="24"/>
          <w:szCs w:val="24"/>
        </w:rPr>
        <w:t xml:space="preserve"> Mokinių pasiekimų vertinimas ir atsiskaitymai baigus programą ar jos dalį vykdomi pagal Mokinių pasiekimų vertinim</w:t>
      </w:r>
      <w:r w:rsidR="00D0710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36043">
        <w:rPr>
          <w:rFonts w:ascii="Times New Roman" w:eastAsia="Times New Roman" w:hAnsi="Times New Roman" w:cs="Times New Roman"/>
          <w:sz w:val="24"/>
          <w:szCs w:val="24"/>
        </w:rPr>
        <w:t xml:space="preserve"> ir atsiskaitymų tvarką, patvirtintą mokyklos direktoriaus 2020 m. birželio 25 d. įsakymu Nr. V1-7.</w:t>
      </w:r>
    </w:p>
    <w:p w14:paraId="3AEAD51D" w14:textId="77777777" w:rsidR="00736043" w:rsidRPr="00736043" w:rsidRDefault="00736043" w:rsidP="00A045F0">
      <w:pPr>
        <w:numPr>
          <w:ilvl w:val="0"/>
          <w:numId w:val="10"/>
        </w:numPr>
        <w:tabs>
          <w:tab w:val="left" w:pos="993"/>
          <w:tab w:val="left" w:pos="11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sz w:val="24"/>
          <w:szCs w:val="24"/>
        </w:rPr>
        <w:t>Mokiniui, nebaigusiam ugdymo programos, išduodama pažyma, vadovaujantis mokyklos direktoriaus 2007 m. balandžio 3 d. įsak</w:t>
      </w:r>
      <w:r w:rsidR="00D07104">
        <w:rPr>
          <w:rFonts w:ascii="Times New Roman" w:eastAsia="Times New Roman" w:hAnsi="Times New Roman" w:cs="Times New Roman"/>
          <w:sz w:val="24"/>
          <w:szCs w:val="24"/>
        </w:rPr>
        <w:t>ymu Nr. V1-5 patvirtinta tvarka.</w:t>
      </w:r>
    </w:p>
    <w:p w14:paraId="086612B3" w14:textId="77777777" w:rsidR="00736043" w:rsidRPr="00736043" w:rsidRDefault="00736043" w:rsidP="00A045F0">
      <w:pPr>
        <w:numPr>
          <w:ilvl w:val="0"/>
          <w:numId w:val="10"/>
        </w:numPr>
        <w:tabs>
          <w:tab w:val="left" w:pos="993"/>
          <w:tab w:val="left" w:pos="118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sz w:val="24"/>
          <w:szCs w:val="24"/>
        </w:rPr>
        <w:t xml:space="preserve">Mokinių priėmimas į mokyklą vykdomas vadovaujantis </w:t>
      </w:r>
      <w:r w:rsidR="00D0710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36043">
        <w:rPr>
          <w:rFonts w:ascii="Times New Roman" w:eastAsia="Times New Roman" w:hAnsi="Times New Roman" w:cs="Times New Roman"/>
          <w:sz w:val="24"/>
          <w:szCs w:val="24"/>
        </w:rPr>
        <w:t>riėmimo į Neringos meno mokyklą tvarka, patvirtinta Neringos savivaldybės tarybos 2014 m. rugpjūčio 21 d. sprendimu Nr.</w:t>
      </w:r>
      <w:r w:rsidR="00D0710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82908">
        <w:rPr>
          <w:rFonts w:ascii="Times New Roman" w:eastAsia="Times New Roman" w:hAnsi="Times New Roman" w:cs="Times New Roman"/>
          <w:sz w:val="24"/>
          <w:szCs w:val="24"/>
        </w:rPr>
        <w:t>T1-120.</w:t>
      </w:r>
    </w:p>
    <w:p w14:paraId="390D082E" w14:textId="77777777" w:rsidR="00736043" w:rsidRPr="00736043" w:rsidRDefault="00736043" w:rsidP="00A045F0">
      <w:pPr>
        <w:numPr>
          <w:ilvl w:val="0"/>
          <w:numId w:val="10"/>
        </w:numPr>
        <w:tabs>
          <w:tab w:val="left" w:pos="993"/>
          <w:tab w:val="left" w:pos="108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sz w:val="24"/>
          <w:szCs w:val="24"/>
        </w:rPr>
        <w:t>Mokinys gali mokytis ne daugiau kaip dviejose programose.</w:t>
      </w:r>
    </w:p>
    <w:p w14:paraId="42041CA0" w14:textId="77D9E704" w:rsidR="00CD24A4" w:rsidRDefault="00CD24A4" w:rsidP="00A045F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76EC889" w14:textId="77777777" w:rsidR="00AE2986" w:rsidRDefault="00AE2986" w:rsidP="00A045F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2CB10F9" w14:textId="77777777" w:rsidR="00282908" w:rsidRDefault="00736043" w:rsidP="00A045F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III</w:t>
      </w:r>
      <w:r w:rsidR="00282908">
        <w:rPr>
          <w:rFonts w:ascii="Times New Roman" w:eastAsia="Times New Roman" w:hAnsi="Times New Roman" w:cs="Times New Roman"/>
          <w:b/>
          <w:sz w:val="24"/>
          <w:szCs w:val="24"/>
        </w:rPr>
        <w:t xml:space="preserve"> SKYRIUS</w:t>
      </w:r>
    </w:p>
    <w:p w14:paraId="3356FB0C" w14:textId="77777777" w:rsidR="00736043" w:rsidRPr="00736043" w:rsidRDefault="00736043" w:rsidP="00A045F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b/>
          <w:sz w:val="24"/>
          <w:szCs w:val="24"/>
        </w:rPr>
        <w:t>MENINIO UGDYMO PROGRAMŲ ĮGYVENDINIMAS</w:t>
      </w:r>
    </w:p>
    <w:p w14:paraId="2AE9C5FD" w14:textId="77777777" w:rsidR="00736043" w:rsidRPr="00736043" w:rsidRDefault="00736043" w:rsidP="00A045F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55D5173" w14:textId="77777777" w:rsidR="00736043" w:rsidRPr="00736043" w:rsidRDefault="00736043" w:rsidP="00A045F0">
      <w:pPr>
        <w:numPr>
          <w:ilvl w:val="0"/>
          <w:numId w:val="10"/>
        </w:numPr>
        <w:tabs>
          <w:tab w:val="left" w:pos="1080"/>
        </w:tabs>
        <w:spacing w:after="0" w:line="240" w:lineRule="auto"/>
        <w:ind w:left="1080" w:hanging="51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sz w:val="24"/>
          <w:szCs w:val="24"/>
        </w:rPr>
        <w:t>Mokykloje vykdomos šios formalųjį švietimą papildančios ugdymo programos:</w:t>
      </w:r>
    </w:p>
    <w:p w14:paraId="5AD3A46F" w14:textId="34509183" w:rsidR="00736043" w:rsidRPr="00736043" w:rsidRDefault="00736043" w:rsidP="00A045F0">
      <w:pPr>
        <w:spacing w:after="0" w:line="240" w:lineRule="auto"/>
        <w:ind w:left="1260" w:hanging="55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sz w:val="24"/>
          <w:szCs w:val="24"/>
        </w:rPr>
        <w:t>25.1. 4 metų pradinio muzik</w:t>
      </w:r>
      <w:r w:rsidR="00CD621C">
        <w:rPr>
          <w:rFonts w:ascii="Times New Roman" w:eastAsia="Times New Roman" w:hAnsi="Times New Roman" w:cs="Times New Roman"/>
          <w:sz w:val="24"/>
          <w:szCs w:val="24"/>
        </w:rPr>
        <w:t>inio</w:t>
      </w:r>
      <w:r w:rsidRPr="00736043">
        <w:rPr>
          <w:rFonts w:ascii="Times New Roman" w:eastAsia="Times New Roman" w:hAnsi="Times New Roman" w:cs="Times New Roman"/>
          <w:sz w:val="24"/>
          <w:szCs w:val="24"/>
        </w:rPr>
        <w:t xml:space="preserve"> ugdymo programa;</w:t>
      </w:r>
    </w:p>
    <w:p w14:paraId="42FABB36" w14:textId="04E27C7E" w:rsidR="00736043" w:rsidRPr="00736043" w:rsidRDefault="00736043" w:rsidP="00A045F0">
      <w:pPr>
        <w:spacing w:after="0" w:line="240" w:lineRule="auto"/>
        <w:ind w:left="1260" w:hanging="55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sz w:val="24"/>
          <w:szCs w:val="24"/>
        </w:rPr>
        <w:t>25.2. 4 metų pagrindinio muzik</w:t>
      </w:r>
      <w:r w:rsidR="00CD621C">
        <w:rPr>
          <w:rFonts w:ascii="Times New Roman" w:eastAsia="Times New Roman" w:hAnsi="Times New Roman" w:cs="Times New Roman"/>
          <w:sz w:val="24"/>
          <w:szCs w:val="24"/>
        </w:rPr>
        <w:t>inio</w:t>
      </w:r>
      <w:r w:rsidRPr="00736043">
        <w:rPr>
          <w:rFonts w:ascii="Times New Roman" w:eastAsia="Times New Roman" w:hAnsi="Times New Roman" w:cs="Times New Roman"/>
          <w:sz w:val="24"/>
          <w:szCs w:val="24"/>
        </w:rPr>
        <w:t xml:space="preserve"> ugdymo programa;</w:t>
      </w:r>
    </w:p>
    <w:p w14:paraId="46FB4833" w14:textId="77777777" w:rsidR="00736043" w:rsidRPr="00736043" w:rsidRDefault="00736043" w:rsidP="00A045F0">
      <w:pPr>
        <w:spacing w:after="0" w:line="240" w:lineRule="auto"/>
        <w:ind w:left="1260" w:hanging="55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sz w:val="24"/>
          <w:szCs w:val="24"/>
        </w:rPr>
        <w:t>25.3. 3 metų pradinio choreografijos ugdymo programa;</w:t>
      </w:r>
    </w:p>
    <w:p w14:paraId="74079211" w14:textId="77777777" w:rsidR="00736043" w:rsidRPr="00736043" w:rsidRDefault="00736043" w:rsidP="00A045F0">
      <w:pPr>
        <w:spacing w:after="0" w:line="240" w:lineRule="auto"/>
        <w:ind w:left="1260" w:hanging="55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sz w:val="24"/>
          <w:szCs w:val="24"/>
        </w:rPr>
        <w:t>25.4. 4 metų pagrindinio choreografijos ugdymo programa;</w:t>
      </w:r>
    </w:p>
    <w:p w14:paraId="5C8A0177" w14:textId="77777777" w:rsidR="00736043" w:rsidRPr="00736043" w:rsidRDefault="00736043" w:rsidP="00A045F0">
      <w:pPr>
        <w:spacing w:after="0" w:line="240" w:lineRule="auto"/>
        <w:ind w:left="1260" w:hanging="55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sz w:val="24"/>
          <w:szCs w:val="24"/>
        </w:rPr>
        <w:t>25.5. 2 metų pradinio teatrinio meno ugdymo programa;</w:t>
      </w:r>
    </w:p>
    <w:p w14:paraId="4F326A18" w14:textId="77777777" w:rsidR="00736043" w:rsidRPr="00736043" w:rsidRDefault="00736043" w:rsidP="00A045F0">
      <w:pPr>
        <w:spacing w:after="0" w:line="240" w:lineRule="auto"/>
        <w:ind w:left="1260" w:hanging="55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sz w:val="24"/>
          <w:szCs w:val="24"/>
        </w:rPr>
        <w:t>25.6. 4 metų pagrindinio teatrinio meno ugdymo programa;</w:t>
      </w:r>
    </w:p>
    <w:p w14:paraId="616E1A9F" w14:textId="77777777" w:rsidR="00736043" w:rsidRPr="00736043" w:rsidRDefault="00736043" w:rsidP="00A045F0">
      <w:pPr>
        <w:spacing w:after="0" w:line="240" w:lineRule="auto"/>
        <w:ind w:left="1260" w:hanging="55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sz w:val="24"/>
          <w:szCs w:val="24"/>
        </w:rPr>
        <w:t>25.7. 3 metų pradinio dailės ugdymo programa;</w:t>
      </w:r>
    </w:p>
    <w:p w14:paraId="1D2A0AAC" w14:textId="77777777" w:rsidR="00736043" w:rsidRPr="00736043" w:rsidRDefault="00736043" w:rsidP="00A045F0">
      <w:pPr>
        <w:spacing w:after="0" w:line="240" w:lineRule="auto"/>
        <w:ind w:left="1260" w:hanging="55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sz w:val="24"/>
          <w:szCs w:val="24"/>
        </w:rPr>
        <w:t>25.8. 4 metų pag</w:t>
      </w:r>
      <w:r w:rsidR="00282908">
        <w:rPr>
          <w:rFonts w:ascii="Times New Roman" w:eastAsia="Times New Roman" w:hAnsi="Times New Roman" w:cs="Times New Roman"/>
          <w:sz w:val="24"/>
          <w:szCs w:val="24"/>
        </w:rPr>
        <w:t>rindinio dailės ugdymo programa.</w:t>
      </w:r>
    </w:p>
    <w:p w14:paraId="16963ABC" w14:textId="77777777" w:rsidR="00736043" w:rsidRPr="00736043" w:rsidRDefault="00736043" w:rsidP="00A045F0">
      <w:pPr>
        <w:spacing w:after="0" w:line="240" w:lineRule="auto"/>
        <w:ind w:left="660" w:hanging="9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sz w:val="24"/>
          <w:szCs w:val="24"/>
        </w:rPr>
        <w:t>26. Kitos neformaliojo ugdymo programos:</w:t>
      </w:r>
    </w:p>
    <w:p w14:paraId="78B45EA1" w14:textId="77777777" w:rsidR="00736043" w:rsidRPr="00736043" w:rsidRDefault="00736043" w:rsidP="00A045F0">
      <w:pPr>
        <w:spacing w:after="0" w:line="240" w:lineRule="auto"/>
        <w:ind w:left="1260" w:hanging="55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sz w:val="24"/>
          <w:szCs w:val="24"/>
        </w:rPr>
        <w:t>26.1. 3 metų ankstyvojo meninio ugdymo programa;</w:t>
      </w:r>
    </w:p>
    <w:p w14:paraId="0854297D" w14:textId="77777777" w:rsidR="00736043" w:rsidRPr="00736043" w:rsidRDefault="00736043" w:rsidP="00A045F0">
      <w:pPr>
        <w:spacing w:after="0" w:line="240" w:lineRule="auto"/>
        <w:ind w:left="1260" w:hanging="55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sz w:val="24"/>
          <w:szCs w:val="24"/>
        </w:rPr>
        <w:t>26.2. 2 metų išplėstinio meninio ugdymo programa;</w:t>
      </w:r>
    </w:p>
    <w:p w14:paraId="4394094D" w14:textId="77777777" w:rsidR="00736043" w:rsidRPr="00736043" w:rsidRDefault="00736043" w:rsidP="00A045F0">
      <w:pPr>
        <w:spacing w:after="0" w:line="240" w:lineRule="auto"/>
        <w:ind w:left="1260" w:hanging="55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sz w:val="24"/>
          <w:szCs w:val="24"/>
        </w:rPr>
        <w:t>26.3. 4 metų muzikos mėgėjų ugdymo programa;</w:t>
      </w:r>
    </w:p>
    <w:p w14:paraId="20F6581E" w14:textId="77777777" w:rsidR="00736043" w:rsidRPr="00736043" w:rsidRDefault="00736043" w:rsidP="00A045F0">
      <w:pPr>
        <w:spacing w:after="0" w:line="240" w:lineRule="auto"/>
        <w:ind w:left="1260" w:hanging="55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sz w:val="24"/>
          <w:szCs w:val="24"/>
        </w:rPr>
        <w:t>26.4. 4 metų suaugusiųjų meninio ugdymo programa;</w:t>
      </w:r>
    </w:p>
    <w:p w14:paraId="6A064A0E" w14:textId="3C4356B2" w:rsidR="00736043" w:rsidRDefault="00736043" w:rsidP="00A045F0">
      <w:pPr>
        <w:spacing w:after="0" w:line="240" w:lineRule="auto"/>
        <w:ind w:left="1260" w:hanging="55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sz w:val="24"/>
          <w:szCs w:val="24"/>
        </w:rPr>
        <w:t>26.5. 4 metų suaugusiųjų dailės ugdymo programa.</w:t>
      </w:r>
    </w:p>
    <w:p w14:paraId="7E61BA76" w14:textId="77777777" w:rsidR="00A045F0" w:rsidRPr="00A045F0" w:rsidRDefault="00A045F0" w:rsidP="00A045F0">
      <w:pPr>
        <w:spacing w:after="0" w:line="240" w:lineRule="auto"/>
        <w:ind w:left="1260" w:hanging="551"/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14:paraId="470FD53A" w14:textId="77777777" w:rsidR="00736043" w:rsidRPr="00736043" w:rsidRDefault="00736043" w:rsidP="00A045F0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993" w:hanging="426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b/>
          <w:sz w:val="24"/>
          <w:szCs w:val="24"/>
        </w:rPr>
        <w:t>Ankstyvojo meninio ugdymo programos apimtis</w:t>
      </w:r>
    </w:p>
    <w:tbl>
      <w:tblPr>
        <w:tblW w:w="9089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9"/>
        <w:gridCol w:w="709"/>
        <w:gridCol w:w="850"/>
        <w:gridCol w:w="851"/>
      </w:tblGrid>
      <w:tr w:rsidR="00736043" w:rsidRPr="00736043" w14:paraId="7B1A3540" w14:textId="77777777" w:rsidTr="00282908">
        <w:tc>
          <w:tcPr>
            <w:tcW w:w="6679" w:type="dxa"/>
            <w:shd w:val="clear" w:color="auto" w:fill="auto"/>
          </w:tcPr>
          <w:p w14:paraId="4573EE02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Dalykas/ugdymo trukmė metais</w:t>
            </w:r>
          </w:p>
        </w:tc>
        <w:tc>
          <w:tcPr>
            <w:tcW w:w="709" w:type="dxa"/>
            <w:shd w:val="clear" w:color="auto" w:fill="auto"/>
          </w:tcPr>
          <w:p w14:paraId="0B7E97B3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128E60C2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7B22A4D3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36043" w:rsidRPr="00736043" w14:paraId="54856254" w14:textId="77777777" w:rsidTr="00282908">
        <w:tc>
          <w:tcPr>
            <w:tcW w:w="6679" w:type="dxa"/>
            <w:shd w:val="clear" w:color="auto" w:fill="auto"/>
            <w:vAlign w:val="bottom"/>
          </w:tcPr>
          <w:p w14:paraId="3779C92B" w14:textId="77777777" w:rsidR="00736043" w:rsidRPr="00736043" w:rsidRDefault="00736043" w:rsidP="00A045F0">
            <w:pPr>
              <w:spacing w:after="0" w:line="240" w:lineRule="auto"/>
              <w:ind w:left="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Integruotas muzikos instrumento, rašto ir kultūros pažinimas</w:t>
            </w:r>
          </w:p>
        </w:tc>
        <w:tc>
          <w:tcPr>
            <w:tcW w:w="709" w:type="dxa"/>
            <w:shd w:val="clear" w:color="auto" w:fill="auto"/>
          </w:tcPr>
          <w:p w14:paraId="56274645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850" w:type="dxa"/>
            <w:shd w:val="clear" w:color="auto" w:fill="auto"/>
          </w:tcPr>
          <w:p w14:paraId="3BBFA221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851" w:type="dxa"/>
            <w:shd w:val="clear" w:color="auto" w:fill="auto"/>
          </w:tcPr>
          <w:p w14:paraId="41BB9664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736043" w:rsidRPr="00736043" w14:paraId="1A53DA22" w14:textId="77777777" w:rsidTr="00282908">
        <w:tc>
          <w:tcPr>
            <w:tcW w:w="6679" w:type="dxa"/>
            <w:shd w:val="clear" w:color="auto" w:fill="auto"/>
            <w:vAlign w:val="bottom"/>
          </w:tcPr>
          <w:p w14:paraId="1C1A0EDA" w14:textId="77777777" w:rsidR="00736043" w:rsidRPr="00736043" w:rsidRDefault="00736043" w:rsidP="00A045F0">
            <w:pPr>
              <w:spacing w:after="0" w:line="240" w:lineRule="auto"/>
              <w:ind w:left="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Šokis</w:t>
            </w:r>
          </w:p>
        </w:tc>
        <w:tc>
          <w:tcPr>
            <w:tcW w:w="709" w:type="dxa"/>
            <w:shd w:val="clear" w:color="auto" w:fill="auto"/>
          </w:tcPr>
          <w:p w14:paraId="2EB88EF9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850" w:type="dxa"/>
            <w:shd w:val="clear" w:color="auto" w:fill="auto"/>
          </w:tcPr>
          <w:p w14:paraId="7951AEC2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851" w:type="dxa"/>
            <w:shd w:val="clear" w:color="auto" w:fill="auto"/>
          </w:tcPr>
          <w:p w14:paraId="4DAA538B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736043" w:rsidRPr="00736043" w14:paraId="3DA857A2" w14:textId="77777777" w:rsidTr="00282908">
        <w:tc>
          <w:tcPr>
            <w:tcW w:w="6679" w:type="dxa"/>
            <w:shd w:val="clear" w:color="auto" w:fill="auto"/>
            <w:vAlign w:val="bottom"/>
          </w:tcPr>
          <w:p w14:paraId="1DE40DA4" w14:textId="77777777" w:rsidR="00736043" w:rsidRPr="00736043" w:rsidRDefault="00736043" w:rsidP="00A045F0">
            <w:pPr>
              <w:spacing w:after="0" w:line="240" w:lineRule="auto"/>
              <w:ind w:left="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Dailė</w:t>
            </w:r>
          </w:p>
        </w:tc>
        <w:tc>
          <w:tcPr>
            <w:tcW w:w="709" w:type="dxa"/>
            <w:shd w:val="clear" w:color="auto" w:fill="auto"/>
          </w:tcPr>
          <w:p w14:paraId="50EC0466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850" w:type="dxa"/>
            <w:shd w:val="clear" w:color="auto" w:fill="auto"/>
          </w:tcPr>
          <w:p w14:paraId="0971A343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851" w:type="dxa"/>
            <w:shd w:val="clear" w:color="auto" w:fill="auto"/>
          </w:tcPr>
          <w:p w14:paraId="6790EB86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736043" w:rsidRPr="00736043" w14:paraId="2E6CAD81" w14:textId="77777777" w:rsidTr="00282908">
        <w:tc>
          <w:tcPr>
            <w:tcW w:w="6679" w:type="dxa"/>
            <w:shd w:val="clear" w:color="auto" w:fill="auto"/>
            <w:vAlign w:val="bottom"/>
          </w:tcPr>
          <w:p w14:paraId="7E36C787" w14:textId="77777777" w:rsidR="00736043" w:rsidRPr="00736043" w:rsidRDefault="00736043" w:rsidP="00A045F0">
            <w:pPr>
              <w:spacing w:after="0" w:line="240" w:lineRule="auto"/>
              <w:ind w:left="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Teatras</w:t>
            </w:r>
          </w:p>
        </w:tc>
        <w:tc>
          <w:tcPr>
            <w:tcW w:w="709" w:type="dxa"/>
            <w:shd w:val="clear" w:color="auto" w:fill="auto"/>
          </w:tcPr>
          <w:p w14:paraId="1691728B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850" w:type="dxa"/>
            <w:shd w:val="clear" w:color="auto" w:fill="auto"/>
          </w:tcPr>
          <w:p w14:paraId="64E3F292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851" w:type="dxa"/>
            <w:shd w:val="clear" w:color="auto" w:fill="auto"/>
          </w:tcPr>
          <w:p w14:paraId="17DDAE19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736043" w:rsidRPr="00736043" w14:paraId="2E5204F6" w14:textId="77777777" w:rsidTr="00282908">
        <w:tc>
          <w:tcPr>
            <w:tcW w:w="6679" w:type="dxa"/>
            <w:shd w:val="clear" w:color="auto" w:fill="auto"/>
            <w:vAlign w:val="bottom"/>
          </w:tcPr>
          <w:p w14:paraId="1A48FF17" w14:textId="77777777" w:rsidR="00736043" w:rsidRPr="00736043" w:rsidRDefault="00736043" w:rsidP="00A045F0">
            <w:pPr>
              <w:spacing w:after="0" w:line="240" w:lineRule="auto"/>
              <w:ind w:left="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Muzikos instrumentas*</w:t>
            </w:r>
          </w:p>
        </w:tc>
        <w:tc>
          <w:tcPr>
            <w:tcW w:w="709" w:type="dxa"/>
            <w:shd w:val="clear" w:color="auto" w:fill="auto"/>
          </w:tcPr>
          <w:p w14:paraId="7D6EC4EE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1D85EBC7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851" w:type="dxa"/>
            <w:shd w:val="clear" w:color="auto" w:fill="auto"/>
          </w:tcPr>
          <w:p w14:paraId="35B2FAF3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736043" w:rsidRPr="00736043" w14:paraId="6A829D33" w14:textId="77777777" w:rsidTr="00282908">
        <w:tc>
          <w:tcPr>
            <w:tcW w:w="6679" w:type="dxa"/>
            <w:shd w:val="clear" w:color="auto" w:fill="auto"/>
          </w:tcPr>
          <w:p w14:paraId="1B950C30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Pamokų skaičius</w:t>
            </w:r>
          </w:p>
        </w:tc>
        <w:tc>
          <w:tcPr>
            <w:tcW w:w="709" w:type="dxa"/>
            <w:shd w:val="clear" w:color="auto" w:fill="auto"/>
          </w:tcPr>
          <w:p w14:paraId="40015778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0E855BC2" w14:textId="77777777" w:rsidR="00736043" w:rsidRPr="00736043" w:rsidRDefault="0000249C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</w:t>
            </w:r>
            <w:r w:rsidR="00AC02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2D1DC7B1" w14:textId="77777777" w:rsidR="00736043" w:rsidRPr="00736043" w:rsidRDefault="0000249C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</w:t>
            </w:r>
            <w:r w:rsidR="00AC02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2FD5ADCE" w14:textId="77777777" w:rsidR="00736043" w:rsidRPr="00736043" w:rsidRDefault="00736043" w:rsidP="00A045F0">
      <w:pPr>
        <w:spacing w:after="0" w:line="240" w:lineRule="auto"/>
        <w:ind w:left="700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3" w:name="page4"/>
      <w:bookmarkEnd w:id="3"/>
      <w:r w:rsidRPr="00736043">
        <w:rPr>
          <w:rFonts w:ascii="Times New Roman" w:eastAsia="Times New Roman" w:hAnsi="Times New Roman" w:cs="Times New Roman"/>
          <w:sz w:val="24"/>
          <w:szCs w:val="24"/>
        </w:rPr>
        <w:t>* tėvams pageidaujant</w:t>
      </w:r>
    </w:p>
    <w:p w14:paraId="3379907A" w14:textId="77777777" w:rsidR="00736043" w:rsidRPr="00736043" w:rsidRDefault="00AC0241" w:rsidP="00A045F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27.1. pamokos yra grupinės</w:t>
      </w:r>
      <w:r w:rsidR="00736043" w:rsidRPr="00736043">
        <w:rPr>
          <w:rFonts w:ascii="Times New Roman" w:eastAsia="Times New Roman" w:hAnsi="Times New Roman" w:cs="Times New Roman"/>
          <w:sz w:val="24"/>
          <w:szCs w:val="24"/>
        </w:rPr>
        <w:t>, esant mažam mokinių skaičiui sudaromos jungtinės grupės iki 4 mokinių;</w:t>
      </w:r>
    </w:p>
    <w:p w14:paraId="59A86D96" w14:textId="77FBDEF2" w:rsidR="00736043" w:rsidRDefault="00736043" w:rsidP="00A045F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sz w:val="24"/>
          <w:szCs w:val="24"/>
        </w:rPr>
        <w:t>27.2. muzikos in</w:t>
      </w:r>
      <w:r w:rsidR="00282908">
        <w:rPr>
          <w:rFonts w:ascii="Times New Roman" w:eastAsia="Times New Roman" w:hAnsi="Times New Roman" w:cs="Times New Roman"/>
          <w:sz w:val="24"/>
          <w:szCs w:val="24"/>
        </w:rPr>
        <w:t>strumento pamokos individualios.</w:t>
      </w:r>
    </w:p>
    <w:p w14:paraId="14A4E792" w14:textId="77777777" w:rsidR="00A045F0" w:rsidRPr="00A045F0" w:rsidRDefault="00A045F0" w:rsidP="00A045F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14:paraId="6A436208" w14:textId="77777777" w:rsidR="00736043" w:rsidRPr="00736043" w:rsidRDefault="00736043" w:rsidP="00A045F0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2908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736043">
        <w:rPr>
          <w:rFonts w:ascii="Times New Roman" w:eastAsia="Times New Roman" w:hAnsi="Times New Roman" w:cs="Times New Roman"/>
          <w:b/>
          <w:sz w:val="24"/>
          <w:szCs w:val="24"/>
        </w:rPr>
        <w:t>. Pradinio muzikinio ugdymo apimtis</w:t>
      </w:r>
    </w:p>
    <w:tbl>
      <w:tblPr>
        <w:tblW w:w="9342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2"/>
        <w:gridCol w:w="1348"/>
        <w:gridCol w:w="1480"/>
        <w:gridCol w:w="1214"/>
        <w:gridCol w:w="1748"/>
      </w:tblGrid>
      <w:tr w:rsidR="00736043" w:rsidRPr="00736043" w14:paraId="154C91A5" w14:textId="77777777" w:rsidTr="00282908">
        <w:tc>
          <w:tcPr>
            <w:tcW w:w="3552" w:type="dxa"/>
            <w:shd w:val="clear" w:color="auto" w:fill="auto"/>
          </w:tcPr>
          <w:p w14:paraId="3614AFAA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Branduolio dalykai /ugdymo trukmė metais</w:t>
            </w:r>
          </w:p>
        </w:tc>
        <w:tc>
          <w:tcPr>
            <w:tcW w:w="1348" w:type="dxa"/>
            <w:shd w:val="clear" w:color="auto" w:fill="auto"/>
          </w:tcPr>
          <w:p w14:paraId="52A3CFAB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7162B4D3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14" w:type="dxa"/>
            <w:shd w:val="clear" w:color="auto" w:fill="auto"/>
          </w:tcPr>
          <w:p w14:paraId="72BFFD75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48" w:type="dxa"/>
            <w:shd w:val="clear" w:color="auto" w:fill="auto"/>
          </w:tcPr>
          <w:p w14:paraId="4A6B669E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36043" w:rsidRPr="00736043" w14:paraId="0A5C23CB" w14:textId="77777777" w:rsidTr="00282908">
        <w:tc>
          <w:tcPr>
            <w:tcW w:w="3552" w:type="dxa"/>
            <w:shd w:val="clear" w:color="auto" w:fill="auto"/>
          </w:tcPr>
          <w:p w14:paraId="357C1D0A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Muzikos instrumentas</w:t>
            </w:r>
          </w:p>
        </w:tc>
        <w:tc>
          <w:tcPr>
            <w:tcW w:w="1348" w:type="dxa"/>
            <w:shd w:val="clear" w:color="auto" w:fill="auto"/>
          </w:tcPr>
          <w:p w14:paraId="7572E803" w14:textId="1CE33E7A" w:rsidR="00736043" w:rsidRPr="00736043" w:rsidRDefault="00224D7A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543BC40F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shd w:val="clear" w:color="auto" w:fill="auto"/>
          </w:tcPr>
          <w:p w14:paraId="13DD4ECA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8" w:type="dxa"/>
            <w:shd w:val="clear" w:color="auto" w:fill="auto"/>
          </w:tcPr>
          <w:p w14:paraId="2C245EF8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6043" w:rsidRPr="00736043" w14:paraId="616AC3EB" w14:textId="77777777" w:rsidTr="00282908">
        <w:tc>
          <w:tcPr>
            <w:tcW w:w="3552" w:type="dxa"/>
            <w:shd w:val="clear" w:color="auto" w:fill="auto"/>
          </w:tcPr>
          <w:p w14:paraId="0BD5D21B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Solfedžio</w:t>
            </w:r>
          </w:p>
        </w:tc>
        <w:tc>
          <w:tcPr>
            <w:tcW w:w="1348" w:type="dxa"/>
            <w:shd w:val="clear" w:color="auto" w:fill="auto"/>
          </w:tcPr>
          <w:p w14:paraId="24EA017E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404814A4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shd w:val="clear" w:color="auto" w:fill="auto"/>
          </w:tcPr>
          <w:p w14:paraId="284CB790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8" w:type="dxa"/>
            <w:shd w:val="clear" w:color="auto" w:fill="auto"/>
          </w:tcPr>
          <w:p w14:paraId="222ADCF1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6043" w:rsidRPr="00736043" w14:paraId="6CF01C02" w14:textId="77777777" w:rsidTr="00282908">
        <w:tc>
          <w:tcPr>
            <w:tcW w:w="3552" w:type="dxa"/>
            <w:shd w:val="clear" w:color="auto" w:fill="auto"/>
          </w:tcPr>
          <w:p w14:paraId="57EAFB51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Ansamblis</w:t>
            </w:r>
          </w:p>
        </w:tc>
        <w:tc>
          <w:tcPr>
            <w:tcW w:w="1348" w:type="dxa"/>
            <w:shd w:val="clear" w:color="auto" w:fill="auto"/>
          </w:tcPr>
          <w:p w14:paraId="6CB8304F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0" w:type="dxa"/>
            <w:shd w:val="clear" w:color="auto" w:fill="auto"/>
          </w:tcPr>
          <w:p w14:paraId="71223764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14:paraId="48B3D85C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  <w:shd w:val="clear" w:color="auto" w:fill="auto"/>
          </w:tcPr>
          <w:p w14:paraId="368023F4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043" w:rsidRPr="00736043" w14:paraId="411A2939" w14:textId="77777777" w:rsidTr="00282908">
        <w:tc>
          <w:tcPr>
            <w:tcW w:w="3552" w:type="dxa"/>
            <w:shd w:val="clear" w:color="auto" w:fill="auto"/>
          </w:tcPr>
          <w:p w14:paraId="526F66CC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Choras</w:t>
            </w:r>
          </w:p>
        </w:tc>
        <w:tc>
          <w:tcPr>
            <w:tcW w:w="1348" w:type="dxa"/>
            <w:shd w:val="clear" w:color="auto" w:fill="auto"/>
          </w:tcPr>
          <w:p w14:paraId="16C77382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7CA6FC11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14:paraId="2D212112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  <w:shd w:val="clear" w:color="auto" w:fill="auto"/>
          </w:tcPr>
          <w:p w14:paraId="6AFE83FB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043" w:rsidRPr="00736043" w14:paraId="5B1A44B7" w14:textId="77777777" w:rsidTr="00282908">
        <w:tc>
          <w:tcPr>
            <w:tcW w:w="3552" w:type="dxa"/>
            <w:shd w:val="clear" w:color="auto" w:fill="auto"/>
          </w:tcPr>
          <w:p w14:paraId="23AC3F0F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Pasirenkamieji dalykai</w:t>
            </w:r>
          </w:p>
        </w:tc>
        <w:tc>
          <w:tcPr>
            <w:tcW w:w="1348" w:type="dxa"/>
            <w:shd w:val="clear" w:color="auto" w:fill="auto"/>
          </w:tcPr>
          <w:p w14:paraId="21FBE3A4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</w:tcPr>
          <w:p w14:paraId="5758BF1A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14:paraId="02A82EF4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</w:tcPr>
          <w:p w14:paraId="091DE657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043" w:rsidRPr="00736043" w14:paraId="5583C351" w14:textId="77777777" w:rsidTr="00282908">
        <w:tc>
          <w:tcPr>
            <w:tcW w:w="3552" w:type="dxa"/>
            <w:shd w:val="clear" w:color="auto" w:fill="auto"/>
          </w:tcPr>
          <w:p w14:paraId="19CAF84A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Dainavimas*</w:t>
            </w:r>
          </w:p>
        </w:tc>
        <w:tc>
          <w:tcPr>
            <w:tcW w:w="1348" w:type="dxa"/>
            <w:shd w:val="clear" w:color="auto" w:fill="auto"/>
          </w:tcPr>
          <w:p w14:paraId="1AA3F4F2" w14:textId="15AB95A0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A639F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480" w:type="dxa"/>
            <w:shd w:val="clear" w:color="auto" w:fill="auto"/>
          </w:tcPr>
          <w:p w14:paraId="1EF89506" w14:textId="7297CF7F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A639F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214" w:type="dxa"/>
            <w:shd w:val="clear" w:color="auto" w:fill="auto"/>
          </w:tcPr>
          <w:p w14:paraId="4179C7FE" w14:textId="45003A11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A639F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748" w:type="dxa"/>
            <w:shd w:val="clear" w:color="auto" w:fill="auto"/>
          </w:tcPr>
          <w:p w14:paraId="77FA39AE" w14:textId="34C06CA0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A639F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736043" w:rsidRPr="00736043" w14:paraId="467CF300" w14:textId="77777777" w:rsidTr="00282908">
        <w:tc>
          <w:tcPr>
            <w:tcW w:w="3552" w:type="dxa"/>
            <w:shd w:val="clear" w:color="auto" w:fill="auto"/>
          </w:tcPr>
          <w:p w14:paraId="3AE8E50D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Antrasis muzikos instrumentas*</w:t>
            </w:r>
          </w:p>
        </w:tc>
        <w:tc>
          <w:tcPr>
            <w:tcW w:w="1348" w:type="dxa"/>
            <w:shd w:val="clear" w:color="auto" w:fill="auto"/>
          </w:tcPr>
          <w:p w14:paraId="13A7E969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2BB211C6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14:paraId="6960AE59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  <w:shd w:val="clear" w:color="auto" w:fill="auto"/>
          </w:tcPr>
          <w:p w14:paraId="3D0D68DE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043" w:rsidRPr="00736043" w14:paraId="2EC57440" w14:textId="77777777" w:rsidTr="00282908">
        <w:tc>
          <w:tcPr>
            <w:tcW w:w="3552" w:type="dxa"/>
            <w:shd w:val="clear" w:color="auto" w:fill="auto"/>
          </w:tcPr>
          <w:p w14:paraId="4283257C" w14:textId="0963778C" w:rsidR="00736043" w:rsidRPr="00736043" w:rsidRDefault="000A639F" w:rsidP="000A6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Sceninė i</w:t>
            </w:r>
            <w:r w:rsidR="00736043"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mprovizacija</w:t>
            </w:r>
            <w:r w:rsidR="00224D7A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48" w:type="dxa"/>
            <w:shd w:val="clear" w:color="auto" w:fill="auto"/>
          </w:tcPr>
          <w:p w14:paraId="3C41E1C2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467EB5E7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14:paraId="06154460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  <w:shd w:val="clear" w:color="auto" w:fill="auto"/>
          </w:tcPr>
          <w:p w14:paraId="78ECC81A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043" w:rsidRPr="00736043" w14:paraId="22F84919" w14:textId="77777777" w:rsidTr="00282908">
        <w:tc>
          <w:tcPr>
            <w:tcW w:w="3552" w:type="dxa"/>
            <w:shd w:val="clear" w:color="auto" w:fill="auto"/>
          </w:tcPr>
          <w:p w14:paraId="680976D1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Pamokų skaičius</w:t>
            </w:r>
          </w:p>
        </w:tc>
        <w:tc>
          <w:tcPr>
            <w:tcW w:w="1348" w:type="dxa"/>
            <w:shd w:val="clear" w:color="auto" w:fill="auto"/>
          </w:tcPr>
          <w:p w14:paraId="4E201946" w14:textId="7EBADCA1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D07B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0A639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0" w:type="dxa"/>
            <w:shd w:val="clear" w:color="auto" w:fill="auto"/>
          </w:tcPr>
          <w:p w14:paraId="40767B1B" w14:textId="14C005E1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D07B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0A639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4" w:type="dxa"/>
            <w:shd w:val="clear" w:color="auto" w:fill="auto"/>
          </w:tcPr>
          <w:p w14:paraId="1C5D8B22" w14:textId="29E3E929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D07B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0A639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8" w:type="dxa"/>
            <w:shd w:val="clear" w:color="auto" w:fill="auto"/>
          </w:tcPr>
          <w:p w14:paraId="4BAF6667" w14:textId="3E952DAC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D07B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0A639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2A190918" w14:textId="77777777" w:rsidR="00736043" w:rsidRPr="00736043" w:rsidRDefault="00736043" w:rsidP="00A045F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sz w:val="24"/>
          <w:szCs w:val="24"/>
        </w:rPr>
        <w:t>*muzikinio skyriaus mokiniams pageidaujant</w:t>
      </w:r>
    </w:p>
    <w:p w14:paraId="1D7E9C5C" w14:textId="77777777" w:rsidR="00736043" w:rsidRPr="00736043" w:rsidRDefault="00736043" w:rsidP="00A045F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sz w:val="24"/>
          <w:szCs w:val="24"/>
        </w:rPr>
        <w:t>28.1. muzikos instrumento bei antrojo muzikos instrumento ir dainavimo pamokos yra individualios;</w:t>
      </w:r>
    </w:p>
    <w:p w14:paraId="1D414992" w14:textId="77777777" w:rsidR="00736043" w:rsidRPr="00736043" w:rsidRDefault="00736043" w:rsidP="00A045F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sz w:val="24"/>
          <w:szCs w:val="24"/>
        </w:rPr>
        <w:t>28.2. antrojo muzikos instrumento pamokos 1 ir 2 klasėje gali būti skirtos mokiniams, baigusiems ankstyvojo ugdymo programą;</w:t>
      </w:r>
    </w:p>
    <w:p w14:paraId="3AB5CFCA" w14:textId="77777777" w:rsidR="00736043" w:rsidRPr="00736043" w:rsidRDefault="00736043" w:rsidP="00A045F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sz w:val="24"/>
          <w:szCs w:val="24"/>
        </w:rPr>
        <w:t>28.3. solfedžio, choro ir improvizacijos pamokos yra grupinės (4–6 mokiniai), esant mažam mokinių skaičiui sudaromos grupės iki 4</w:t>
      </w:r>
      <w:r w:rsidR="00282908">
        <w:rPr>
          <w:rFonts w:ascii="Times New Roman" w:eastAsia="Times New Roman" w:hAnsi="Times New Roman" w:cs="Times New Roman"/>
          <w:sz w:val="24"/>
          <w:szCs w:val="24"/>
        </w:rPr>
        <w:t xml:space="preserve"> mokinių;</w:t>
      </w:r>
    </w:p>
    <w:p w14:paraId="23ACE93A" w14:textId="77777777" w:rsidR="00736043" w:rsidRPr="00736043" w:rsidRDefault="00736043" w:rsidP="00A045F0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sz w:val="24"/>
          <w:szCs w:val="24"/>
        </w:rPr>
        <w:t xml:space="preserve">28.4. </w:t>
      </w:r>
      <w:r w:rsidR="00282908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36043">
        <w:rPr>
          <w:rFonts w:ascii="Times New Roman" w:eastAsia="Times New Roman" w:hAnsi="Times New Roman" w:cs="Times New Roman"/>
          <w:sz w:val="24"/>
          <w:szCs w:val="24"/>
        </w:rPr>
        <w:t>uzikos instrumento pamokoms nuo 2 klasės II pusmečio skiriama 0,5 savaitinės valandos koncertmeisteriui (birbynės, kanklių ir kt. specialybėse);</w:t>
      </w:r>
    </w:p>
    <w:p w14:paraId="228C7A41" w14:textId="77777777" w:rsidR="00736043" w:rsidRPr="00736043" w:rsidRDefault="00736043" w:rsidP="00A045F0">
      <w:pPr>
        <w:spacing w:after="0" w:line="240" w:lineRule="auto"/>
        <w:ind w:left="7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sz w:val="24"/>
          <w:szCs w:val="24"/>
        </w:rPr>
        <w:t xml:space="preserve">28.5. </w:t>
      </w:r>
      <w:r w:rsidR="007F2F87">
        <w:rPr>
          <w:rFonts w:ascii="Times New Roman" w:eastAsia="Times New Roman" w:hAnsi="Times New Roman" w:cs="Times New Roman"/>
          <w:sz w:val="24"/>
          <w:szCs w:val="24"/>
        </w:rPr>
        <w:t xml:space="preserve">choro ir </w:t>
      </w:r>
      <w:r w:rsidRPr="00736043">
        <w:rPr>
          <w:rFonts w:ascii="Times New Roman" w:eastAsia="Times New Roman" w:hAnsi="Times New Roman" w:cs="Times New Roman"/>
          <w:sz w:val="24"/>
          <w:szCs w:val="24"/>
        </w:rPr>
        <w:t>dainavimo pamokoms ski</w:t>
      </w:r>
      <w:r w:rsidR="007F2F87">
        <w:rPr>
          <w:rFonts w:ascii="Times New Roman" w:eastAsia="Times New Roman" w:hAnsi="Times New Roman" w:cs="Times New Roman"/>
          <w:sz w:val="24"/>
          <w:szCs w:val="24"/>
        </w:rPr>
        <w:t xml:space="preserve">riama 0,5–1 savaitinės valandos </w:t>
      </w:r>
      <w:r w:rsidRPr="00736043">
        <w:rPr>
          <w:rFonts w:ascii="Times New Roman" w:eastAsia="Times New Roman" w:hAnsi="Times New Roman" w:cs="Times New Roman"/>
          <w:sz w:val="24"/>
          <w:szCs w:val="24"/>
        </w:rPr>
        <w:t>koncertmeisteriui;</w:t>
      </w:r>
    </w:p>
    <w:p w14:paraId="271B2FD6" w14:textId="77777777" w:rsidR="00736043" w:rsidRPr="00736043" w:rsidRDefault="00736043" w:rsidP="00A045F0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sz w:val="24"/>
          <w:szCs w:val="24"/>
        </w:rPr>
        <w:lastRenderedPageBreak/>
        <w:t>28.6. baigiant pradinio muzikavimo ugdymo programą mokiniai laiko muzikos instrumento ir</w:t>
      </w:r>
      <w:r w:rsidR="002829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6043">
        <w:rPr>
          <w:rFonts w:ascii="Times New Roman" w:eastAsia="Times New Roman" w:hAnsi="Times New Roman" w:cs="Times New Roman"/>
          <w:sz w:val="24"/>
          <w:szCs w:val="24"/>
        </w:rPr>
        <w:t>solfedžio egzaminus;</w:t>
      </w:r>
    </w:p>
    <w:p w14:paraId="7742BDC6" w14:textId="77777777" w:rsidR="00736043" w:rsidRDefault="00736043" w:rsidP="00A045F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sz w:val="24"/>
          <w:szCs w:val="24"/>
        </w:rPr>
        <w:t>28.7. nesusidarius ansamblio grupei, skiriama 1 pamoka mokiniui su mokytoju.</w:t>
      </w:r>
    </w:p>
    <w:p w14:paraId="56774B04" w14:textId="77777777" w:rsidR="007F2F87" w:rsidRPr="00A045F0" w:rsidRDefault="007F2F87" w:rsidP="00A045F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3985BC7C" w14:textId="77777777" w:rsidR="00736043" w:rsidRPr="00736043" w:rsidRDefault="00736043" w:rsidP="00A045F0">
      <w:pPr>
        <w:spacing w:after="0" w:line="240" w:lineRule="auto"/>
        <w:ind w:left="700" w:hanging="133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2908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736043">
        <w:rPr>
          <w:rFonts w:ascii="Times New Roman" w:eastAsia="Times New Roman" w:hAnsi="Times New Roman" w:cs="Times New Roman"/>
          <w:b/>
          <w:sz w:val="24"/>
          <w:szCs w:val="24"/>
        </w:rPr>
        <w:t>. Pagrindinio muzikinio ugdymo programos apimtis</w:t>
      </w:r>
    </w:p>
    <w:tbl>
      <w:tblPr>
        <w:tblW w:w="9342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9"/>
        <w:gridCol w:w="1349"/>
        <w:gridCol w:w="1480"/>
        <w:gridCol w:w="1216"/>
        <w:gridCol w:w="1748"/>
      </w:tblGrid>
      <w:tr w:rsidR="00736043" w:rsidRPr="00736043" w14:paraId="32BB7694" w14:textId="77777777" w:rsidTr="00282908">
        <w:tc>
          <w:tcPr>
            <w:tcW w:w="3549" w:type="dxa"/>
            <w:shd w:val="clear" w:color="auto" w:fill="auto"/>
          </w:tcPr>
          <w:p w14:paraId="5A9CA754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Branduolio dalykai /ugdymo trukmė metais</w:t>
            </w:r>
          </w:p>
        </w:tc>
        <w:tc>
          <w:tcPr>
            <w:tcW w:w="1349" w:type="dxa"/>
            <w:shd w:val="clear" w:color="auto" w:fill="auto"/>
          </w:tcPr>
          <w:p w14:paraId="46CC29E4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216FEAA5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16" w:type="dxa"/>
            <w:shd w:val="clear" w:color="auto" w:fill="auto"/>
          </w:tcPr>
          <w:p w14:paraId="5D89751C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48" w:type="dxa"/>
            <w:shd w:val="clear" w:color="auto" w:fill="auto"/>
          </w:tcPr>
          <w:p w14:paraId="7D5EA3B6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36043" w:rsidRPr="00736043" w14:paraId="5AF00426" w14:textId="77777777" w:rsidTr="00282908">
        <w:tc>
          <w:tcPr>
            <w:tcW w:w="3549" w:type="dxa"/>
            <w:shd w:val="clear" w:color="auto" w:fill="auto"/>
          </w:tcPr>
          <w:p w14:paraId="5CC0D02C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Muzikos instrumentas</w:t>
            </w:r>
          </w:p>
        </w:tc>
        <w:tc>
          <w:tcPr>
            <w:tcW w:w="1349" w:type="dxa"/>
            <w:shd w:val="clear" w:color="auto" w:fill="auto"/>
          </w:tcPr>
          <w:p w14:paraId="6BFF21F7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35C6F5D8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6" w:type="dxa"/>
            <w:shd w:val="clear" w:color="auto" w:fill="auto"/>
          </w:tcPr>
          <w:p w14:paraId="2CD235B6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8" w:type="dxa"/>
            <w:shd w:val="clear" w:color="auto" w:fill="auto"/>
          </w:tcPr>
          <w:p w14:paraId="17636395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6043" w:rsidRPr="00736043" w14:paraId="6AA760D0" w14:textId="77777777" w:rsidTr="00282908">
        <w:tc>
          <w:tcPr>
            <w:tcW w:w="3549" w:type="dxa"/>
            <w:shd w:val="clear" w:color="auto" w:fill="auto"/>
          </w:tcPr>
          <w:p w14:paraId="44DC0869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Solfedžio</w:t>
            </w:r>
          </w:p>
        </w:tc>
        <w:tc>
          <w:tcPr>
            <w:tcW w:w="1349" w:type="dxa"/>
            <w:shd w:val="clear" w:color="auto" w:fill="auto"/>
          </w:tcPr>
          <w:p w14:paraId="483B7F7B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2D967BA2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6" w:type="dxa"/>
            <w:shd w:val="clear" w:color="auto" w:fill="auto"/>
          </w:tcPr>
          <w:p w14:paraId="0111C98D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8" w:type="dxa"/>
            <w:shd w:val="clear" w:color="auto" w:fill="auto"/>
          </w:tcPr>
          <w:p w14:paraId="226DD594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6043" w:rsidRPr="00736043" w14:paraId="4B8D1B89" w14:textId="77777777" w:rsidTr="00282908">
        <w:tc>
          <w:tcPr>
            <w:tcW w:w="3549" w:type="dxa"/>
            <w:shd w:val="clear" w:color="auto" w:fill="auto"/>
          </w:tcPr>
          <w:p w14:paraId="3239ECEF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Muzikos istorija</w:t>
            </w:r>
          </w:p>
        </w:tc>
        <w:tc>
          <w:tcPr>
            <w:tcW w:w="1349" w:type="dxa"/>
            <w:shd w:val="clear" w:color="auto" w:fill="auto"/>
          </w:tcPr>
          <w:p w14:paraId="7343550D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7922D7D1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  <w:shd w:val="clear" w:color="auto" w:fill="auto"/>
          </w:tcPr>
          <w:p w14:paraId="48BE761F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  <w:shd w:val="clear" w:color="auto" w:fill="auto"/>
          </w:tcPr>
          <w:p w14:paraId="4DC64D37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043" w:rsidRPr="00736043" w14:paraId="7FF5A2E9" w14:textId="77777777" w:rsidTr="00282908">
        <w:tc>
          <w:tcPr>
            <w:tcW w:w="3549" w:type="dxa"/>
            <w:shd w:val="clear" w:color="auto" w:fill="auto"/>
          </w:tcPr>
          <w:p w14:paraId="7F662777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Ansamblis</w:t>
            </w:r>
          </w:p>
        </w:tc>
        <w:tc>
          <w:tcPr>
            <w:tcW w:w="1349" w:type="dxa"/>
            <w:shd w:val="clear" w:color="auto" w:fill="auto"/>
          </w:tcPr>
          <w:p w14:paraId="0D04F220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11C96CB3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  <w:shd w:val="clear" w:color="auto" w:fill="auto"/>
          </w:tcPr>
          <w:p w14:paraId="775BD5E8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  <w:shd w:val="clear" w:color="auto" w:fill="auto"/>
          </w:tcPr>
          <w:p w14:paraId="192A1F0B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043" w:rsidRPr="00736043" w14:paraId="49CA0D37" w14:textId="77777777" w:rsidTr="00282908">
        <w:tc>
          <w:tcPr>
            <w:tcW w:w="3549" w:type="dxa"/>
            <w:shd w:val="clear" w:color="auto" w:fill="auto"/>
          </w:tcPr>
          <w:p w14:paraId="0D77D483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Pasirenkamieji dalykai</w:t>
            </w:r>
          </w:p>
        </w:tc>
        <w:tc>
          <w:tcPr>
            <w:tcW w:w="1349" w:type="dxa"/>
            <w:shd w:val="clear" w:color="auto" w:fill="auto"/>
          </w:tcPr>
          <w:p w14:paraId="49204F79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</w:tcPr>
          <w:p w14:paraId="7795C366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14:paraId="47761637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</w:tcPr>
          <w:p w14:paraId="183F270E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043" w:rsidRPr="00736043" w14:paraId="49EE21F2" w14:textId="77777777" w:rsidTr="00282908">
        <w:tc>
          <w:tcPr>
            <w:tcW w:w="3549" w:type="dxa"/>
            <w:shd w:val="clear" w:color="auto" w:fill="auto"/>
          </w:tcPr>
          <w:p w14:paraId="6769DB9B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Dainavimas*</w:t>
            </w:r>
          </w:p>
        </w:tc>
        <w:tc>
          <w:tcPr>
            <w:tcW w:w="1349" w:type="dxa"/>
            <w:shd w:val="clear" w:color="auto" w:fill="auto"/>
          </w:tcPr>
          <w:p w14:paraId="631AC756" w14:textId="47EDEFC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A639F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480" w:type="dxa"/>
            <w:shd w:val="clear" w:color="auto" w:fill="auto"/>
          </w:tcPr>
          <w:p w14:paraId="155E1C04" w14:textId="0E148ECC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A639F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216" w:type="dxa"/>
            <w:shd w:val="clear" w:color="auto" w:fill="auto"/>
          </w:tcPr>
          <w:p w14:paraId="56657CE6" w14:textId="45B6D1FF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A639F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748" w:type="dxa"/>
            <w:shd w:val="clear" w:color="auto" w:fill="auto"/>
          </w:tcPr>
          <w:p w14:paraId="0E756D48" w14:textId="11A2EBB9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A639F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736043" w:rsidRPr="00736043" w14:paraId="49E3F521" w14:textId="77777777" w:rsidTr="00282908">
        <w:tc>
          <w:tcPr>
            <w:tcW w:w="3549" w:type="dxa"/>
            <w:shd w:val="clear" w:color="auto" w:fill="auto"/>
          </w:tcPr>
          <w:p w14:paraId="4F9922FF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Choras*</w:t>
            </w:r>
          </w:p>
        </w:tc>
        <w:tc>
          <w:tcPr>
            <w:tcW w:w="1349" w:type="dxa"/>
            <w:shd w:val="clear" w:color="auto" w:fill="auto"/>
          </w:tcPr>
          <w:p w14:paraId="40E0618F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7B0B8B61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  <w:shd w:val="clear" w:color="auto" w:fill="auto"/>
          </w:tcPr>
          <w:p w14:paraId="04EEFFAE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  <w:shd w:val="clear" w:color="auto" w:fill="auto"/>
          </w:tcPr>
          <w:p w14:paraId="5FD35801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043" w:rsidRPr="00736043" w14:paraId="4971BEFE" w14:textId="77777777" w:rsidTr="00282908">
        <w:tc>
          <w:tcPr>
            <w:tcW w:w="3549" w:type="dxa"/>
            <w:shd w:val="clear" w:color="auto" w:fill="auto"/>
          </w:tcPr>
          <w:p w14:paraId="493FD9DD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Antrasis muzikos instrumentas*</w:t>
            </w:r>
          </w:p>
        </w:tc>
        <w:tc>
          <w:tcPr>
            <w:tcW w:w="1349" w:type="dxa"/>
            <w:shd w:val="clear" w:color="auto" w:fill="auto"/>
          </w:tcPr>
          <w:p w14:paraId="3195DC30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5D2CDC4D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  <w:shd w:val="clear" w:color="auto" w:fill="auto"/>
          </w:tcPr>
          <w:p w14:paraId="1D0C5F06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  <w:shd w:val="clear" w:color="auto" w:fill="auto"/>
          </w:tcPr>
          <w:p w14:paraId="7EA635FA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043" w:rsidRPr="00736043" w14:paraId="45611916" w14:textId="77777777" w:rsidTr="00282908">
        <w:tc>
          <w:tcPr>
            <w:tcW w:w="3549" w:type="dxa"/>
            <w:shd w:val="clear" w:color="auto" w:fill="auto"/>
          </w:tcPr>
          <w:p w14:paraId="2BB8E3D3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Improvizacija</w:t>
            </w:r>
          </w:p>
        </w:tc>
        <w:tc>
          <w:tcPr>
            <w:tcW w:w="1349" w:type="dxa"/>
            <w:shd w:val="clear" w:color="auto" w:fill="auto"/>
          </w:tcPr>
          <w:p w14:paraId="6F08EF6A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44D5A693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  <w:shd w:val="clear" w:color="auto" w:fill="auto"/>
          </w:tcPr>
          <w:p w14:paraId="536432FD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  <w:shd w:val="clear" w:color="auto" w:fill="auto"/>
          </w:tcPr>
          <w:p w14:paraId="4604E8BB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2908" w:rsidRPr="00736043" w14:paraId="189BAC50" w14:textId="77777777" w:rsidTr="00282908">
        <w:tc>
          <w:tcPr>
            <w:tcW w:w="3549" w:type="dxa"/>
            <w:shd w:val="clear" w:color="auto" w:fill="auto"/>
          </w:tcPr>
          <w:p w14:paraId="390C41F3" w14:textId="77777777" w:rsidR="00282908" w:rsidRPr="00736043" w:rsidRDefault="00282908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Pamokų skaičius</w:t>
            </w:r>
          </w:p>
        </w:tc>
        <w:tc>
          <w:tcPr>
            <w:tcW w:w="1349" w:type="dxa"/>
            <w:shd w:val="clear" w:color="auto" w:fill="auto"/>
          </w:tcPr>
          <w:p w14:paraId="264AE2C4" w14:textId="6CC69B93" w:rsidR="00282908" w:rsidRPr="00736043" w:rsidRDefault="00282908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0A639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0" w:type="dxa"/>
            <w:shd w:val="clear" w:color="auto" w:fill="auto"/>
          </w:tcPr>
          <w:p w14:paraId="21EA4ABA" w14:textId="53B9F2EC" w:rsidR="00282908" w:rsidRPr="00736043" w:rsidRDefault="00282908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0A639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6" w:type="dxa"/>
            <w:shd w:val="clear" w:color="auto" w:fill="auto"/>
          </w:tcPr>
          <w:p w14:paraId="34418D06" w14:textId="37236E72" w:rsidR="00282908" w:rsidRPr="00736043" w:rsidRDefault="00282908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0A639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8" w:type="dxa"/>
            <w:shd w:val="clear" w:color="auto" w:fill="auto"/>
          </w:tcPr>
          <w:p w14:paraId="51CBF5A5" w14:textId="6975376F" w:rsidR="00282908" w:rsidRPr="00736043" w:rsidRDefault="00282908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0A639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14:paraId="272E25B9" w14:textId="77777777" w:rsidR="00736043" w:rsidRPr="00736043" w:rsidRDefault="00736043" w:rsidP="00A045F0">
      <w:pPr>
        <w:spacing w:after="0" w:line="240" w:lineRule="auto"/>
        <w:ind w:left="70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sz w:val="24"/>
          <w:szCs w:val="24"/>
        </w:rPr>
        <w:t>*muzikinio skyriaus mokiniams pageidaujant</w:t>
      </w:r>
    </w:p>
    <w:p w14:paraId="3069E793" w14:textId="77777777" w:rsidR="00736043" w:rsidRPr="00736043" w:rsidRDefault="00736043" w:rsidP="00A045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sz w:val="24"/>
          <w:szCs w:val="24"/>
        </w:rPr>
        <w:t>29.1. muzikos instrumento bei antrojo instrumento ir dainavimo pamokos yra individualios;</w:t>
      </w:r>
    </w:p>
    <w:p w14:paraId="2E7D67D8" w14:textId="77777777" w:rsidR="00736043" w:rsidRPr="00736043" w:rsidRDefault="00736043" w:rsidP="00A045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sz w:val="24"/>
          <w:szCs w:val="24"/>
        </w:rPr>
        <w:t>29.2. solfedžio, choro, muzikos istorijos, improvizacijos pamokos yra grupinės, iki 5 mokinių;</w:t>
      </w:r>
    </w:p>
    <w:p w14:paraId="1F42C047" w14:textId="77777777" w:rsidR="00736043" w:rsidRPr="00736043" w:rsidRDefault="00736043" w:rsidP="00A045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sz w:val="24"/>
          <w:szCs w:val="24"/>
        </w:rPr>
        <w:t>29.3. muzikos instrumento pamokoms skiriama 1 savaitinė valanda koncertmeisteriui (birbynės, kanklių ir kt. specialybėse);</w:t>
      </w:r>
    </w:p>
    <w:p w14:paraId="00E5F2BA" w14:textId="77777777" w:rsidR="00736043" w:rsidRPr="00736043" w:rsidRDefault="00736043" w:rsidP="00A045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sz w:val="24"/>
          <w:szCs w:val="24"/>
        </w:rPr>
        <w:t xml:space="preserve">29.4. </w:t>
      </w:r>
      <w:r w:rsidR="00282908">
        <w:rPr>
          <w:rFonts w:ascii="Times New Roman" w:eastAsia="Times New Roman" w:hAnsi="Times New Roman" w:cs="Times New Roman"/>
          <w:sz w:val="24"/>
          <w:szCs w:val="24"/>
        </w:rPr>
        <w:t>viena</w:t>
      </w:r>
      <w:r w:rsidRPr="00736043">
        <w:rPr>
          <w:rFonts w:ascii="Times New Roman" w:eastAsia="Times New Roman" w:hAnsi="Times New Roman" w:cs="Times New Roman"/>
          <w:sz w:val="24"/>
          <w:szCs w:val="24"/>
        </w:rPr>
        <w:t xml:space="preserve"> valand</w:t>
      </w:r>
      <w:r w:rsidR="0028290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36043">
        <w:rPr>
          <w:rFonts w:ascii="Times New Roman" w:eastAsia="Times New Roman" w:hAnsi="Times New Roman" w:cs="Times New Roman"/>
          <w:sz w:val="24"/>
          <w:szCs w:val="24"/>
        </w:rPr>
        <w:t xml:space="preserve"> per savaitę skiriama koncertmeisteriui </w:t>
      </w:r>
      <w:r w:rsidR="007F2F87">
        <w:rPr>
          <w:rFonts w:ascii="Times New Roman" w:eastAsia="Times New Roman" w:hAnsi="Times New Roman" w:cs="Times New Roman"/>
          <w:sz w:val="24"/>
          <w:szCs w:val="24"/>
        </w:rPr>
        <w:t xml:space="preserve">choro ir </w:t>
      </w:r>
      <w:r w:rsidRPr="00736043">
        <w:rPr>
          <w:rFonts w:ascii="Times New Roman" w:eastAsia="Times New Roman" w:hAnsi="Times New Roman" w:cs="Times New Roman"/>
          <w:sz w:val="24"/>
          <w:szCs w:val="24"/>
        </w:rPr>
        <w:t>dainavimo pamokoms;</w:t>
      </w:r>
    </w:p>
    <w:p w14:paraId="066854CD" w14:textId="5F97E450" w:rsidR="00736043" w:rsidRDefault="00736043" w:rsidP="00A045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sz w:val="24"/>
          <w:szCs w:val="24"/>
        </w:rPr>
        <w:t xml:space="preserve">29.5. baigdami pagrindinio muzikinio ugdymo programą, mokiniai laiko muzikos instrumento </w:t>
      </w:r>
      <w:r w:rsidR="000A639F">
        <w:rPr>
          <w:rFonts w:ascii="Times New Roman" w:eastAsia="Times New Roman" w:hAnsi="Times New Roman" w:cs="Times New Roman"/>
          <w:sz w:val="24"/>
          <w:szCs w:val="24"/>
        </w:rPr>
        <w:t>baigiamąjį</w:t>
      </w:r>
      <w:r w:rsidRPr="00736043">
        <w:rPr>
          <w:rFonts w:ascii="Times New Roman" w:eastAsia="Times New Roman" w:hAnsi="Times New Roman" w:cs="Times New Roman"/>
          <w:sz w:val="24"/>
          <w:szCs w:val="24"/>
        </w:rPr>
        <w:t xml:space="preserve"> egz</w:t>
      </w:r>
      <w:r w:rsidR="000A639F">
        <w:rPr>
          <w:rFonts w:ascii="Times New Roman" w:eastAsia="Times New Roman" w:hAnsi="Times New Roman" w:cs="Times New Roman"/>
          <w:sz w:val="24"/>
          <w:szCs w:val="24"/>
        </w:rPr>
        <w:t>aminą</w:t>
      </w:r>
      <w:r w:rsidRPr="0073604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0DC7F7B" w14:textId="24BB523D" w:rsidR="000A639F" w:rsidRPr="00736043" w:rsidRDefault="000A639F" w:rsidP="00A045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29.6 baigiamasis solfedžio egzaminas laikomas 3 ugdymo metais, 4 ugdymo metais mokoma improvizacijos pagrindų;</w:t>
      </w:r>
    </w:p>
    <w:p w14:paraId="26977593" w14:textId="77777777" w:rsidR="00736043" w:rsidRPr="00736043" w:rsidRDefault="00736043" w:rsidP="00A045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sz w:val="24"/>
          <w:szCs w:val="24"/>
        </w:rPr>
        <w:t xml:space="preserve">29.6. </w:t>
      </w:r>
      <w:r w:rsidR="0028290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36043">
        <w:rPr>
          <w:rFonts w:ascii="Times New Roman" w:eastAsia="Times New Roman" w:hAnsi="Times New Roman" w:cs="Times New Roman"/>
          <w:sz w:val="24"/>
          <w:szCs w:val="24"/>
        </w:rPr>
        <w:t>esusidarius ansamblio grupei, skiriama 1 pamoka mokiniui su mokytoju;</w:t>
      </w:r>
    </w:p>
    <w:p w14:paraId="0BBEC9DB" w14:textId="77777777" w:rsidR="00736043" w:rsidRDefault="00736043" w:rsidP="00A045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sz w:val="24"/>
          <w:szCs w:val="24"/>
        </w:rPr>
        <w:t>29.7</w:t>
      </w:r>
      <w:r w:rsidR="00282908">
        <w:rPr>
          <w:rFonts w:ascii="Times New Roman" w:eastAsia="Times New Roman" w:hAnsi="Times New Roman" w:cs="Times New Roman"/>
          <w:sz w:val="24"/>
          <w:szCs w:val="24"/>
        </w:rPr>
        <w:t>. p</w:t>
      </w:r>
      <w:r w:rsidRPr="00736043">
        <w:rPr>
          <w:rFonts w:ascii="Times New Roman" w:eastAsia="Times New Roman" w:hAnsi="Times New Roman" w:cs="Times New Roman"/>
          <w:sz w:val="24"/>
          <w:szCs w:val="24"/>
        </w:rPr>
        <w:t>amokose naudojamos informacinės kompiuterinės technologijos.</w:t>
      </w:r>
    </w:p>
    <w:p w14:paraId="3152962D" w14:textId="77777777" w:rsidR="007F2F87" w:rsidRPr="00A045F0" w:rsidRDefault="007F2F87" w:rsidP="00A045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4857F7FE" w14:textId="77777777" w:rsidR="00736043" w:rsidRPr="00736043" w:rsidRDefault="00736043" w:rsidP="00A045F0">
      <w:pPr>
        <w:numPr>
          <w:ilvl w:val="0"/>
          <w:numId w:val="11"/>
        </w:numPr>
        <w:tabs>
          <w:tab w:val="left" w:pos="993"/>
          <w:tab w:val="left" w:pos="1068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b/>
          <w:sz w:val="24"/>
          <w:szCs w:val="24"/>
        </w:rPr>
        <w:t>Išplėstinio meninio ugdymo programos apimtis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9"/>
        <w:gridCol w:w="2693"/>
        <w:gridCol w:w="2486"/>
      </w:tblGrid>
      <w:tr w:rsidR="00736043" w:rsidRPr="00736043" w14:paraId="0FFE71ED" w14:textId="77777777" w:rsidTr="002E5C73">
        <w:tc>
          <w:tcPr>
            <w:tcW w:w="3429" w:type="dxa"/>
            <w:shd w:val="clear" w:color="auto" w:fill="auto"/>
          </w:tcPr>
          <w:p w14:paraId="71D1953A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Dalykas/ugdymo trukmė metais</w:t>
            </w:r>
          </w:p>
        </w:tc>
        <w:tc>
          <w:tcPr>
            <w:tcW w:w="2693" w:type="dxa"/>
            <w:shd w:val="clear" w:color="auto" w:fill="auto"/>
          </w:tcPr>
          <w:p w14:paraId="1056B6A1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86" w:type="dxa"/>
            <w:shd w:val="clear" w:color="auto" w:fill="auto"/>
          </w:tcPr>
          <w:p w14:paraId="69A8E8F8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36043" w:rsidRPr="00736043" w14:paraId="7D67FDE5" w14:textId="77777777" w:rsidTr="002E5C73">
        <w:tc>
          <w:tcPr>
            <w:tcW w:w="3429" w:type="dxa"/>
            <w:shd w:val="clear" w:color="auto" w:fill="auto"/>
          </w:tcPr>
          <w:p w14:paraId="2F653FEE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Meninis instrumentas</w:t>
            </w:r>
          </w:p>
        </w:tc>
        <w:tc>
          <w:tcPr>
            <w:tcW w:w="2693" w:type="dxa"/>
            <w:shd w:val="clear" w:color="auto" w:fill="auto"/>
          </w:tcPr>
          <w:p w14:paraId="5A525517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6" w:type="dxa"/>
            <w:shd w:val="clear" w:color="auto" w:fill="auto"/>
          </w:tcPr>
          <w:p w14:paraId="23974613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6043" w:rsidRPr="00736043" w14:paraId="1262B321" w14:textId="77777777" w:rsidTr="002E5C73">
        <w:tc>
          <w:tcPr>
            <w:tcW w:w="3429" w:type="dxa"/>
            <w:shd w:val="clear" w:color="auto" w:fill="auto"/>
          </w:tcPr>
          <w:p w14:paraId="198446D6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Antrasis muzikos instrumentas*</w:t>
            </w:r>
          </w:p>
        </w:tc>
        <w:tc>
          <w:tcPr>
            <w:tcW w:w="2693" w:type="dxa"/>
            <w:shd w:val="clear" w:color="auto" w:fill="auto"/>
          </w:tcPr>
          <w:p w14:paraId="029E30F9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6" w:type="dxa"/>
            <w:shd w:val="clear" w:color="auto" w:fill="auto"/>
          </w:tcPr>
          <w:p w14:paraId="09C980E6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043" w:rsidRPr="00736043" w14:paraId="7874C558" w14:textId="77777777" w:rsidTr="002E5C73">
        <w:tc>
          <w:tcPr>
            <w:tcW w:w="3429" w:type="dxa"/>
            <w:shd w:val="clear" w:color="auto" w:fill="auto"/>
          </w:tcPr>
          <w:p w14:paraId="6F7EAC9A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Pamokų skaičius</w:t>
            </w:r>
          </w:p>
        </w:tc>
        <w:tc>
          <w:tcPr>
            <w:tcW w:w="2693" w:type="dxa"/>
            <w:shd w:val="clear" w:color="auto" w:fill="auto"/>
          </w:tcPr>
          <w:p w14:paraId="69B086AB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8290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6" w:type="dxa"/>
            <w:shd w:val="clear" w:color="auto" w:fill="auto"/>
          </w:tcPr>
          <w:p w14:paraId="342B33F3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8290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32C3B988" w14:textId="77777777" w:rsidR="00736043" w:rsidRPr="00736043" w:rsidRDefault="00736043" w:rsidP="00A045F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sz w:val="24"/>
          <w:szCs w:val="24"/>
        </w:rPr>
        <w:t xml:space="preserve">    *muzikinio skyriaus mokiniams pageidaujant</w:t>
      </w:r>
    </w:p>
    <w:p w14:paraId="19B153ED" w14:textId="77777777" w:rsidR="00736043" w:rsidRPr="00736043" w:rsidRDefault="00736043" w:rsidP="00A045F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sz w:val="24"/>
          <w:szCs w:val="24"/>
        </w:rPr>
        <w:t>30.1. meninio instru</w:t>
      </w:r>
      <w:r w:rsidR="00282908">
        <w:rPr>
          <w:rFonts w:ascii="Times New Roman" w:eastAsia="Times New Roman" w:hAnsi="Times New Roman" w:cs="Times New Roman"/>
          <w:sz w:val="24"/>
          <w:szCs w:val="24"/>
        </w:rPr>
        <w:t>mento pamokos yra individualios;</w:t>
      </w:r>
    </w:p>
    <w:p w14:paraId="42ED6372" w14:textId="77777777" w:rsidR="00736043" w:rsidRDefault="00736043" w:rsidP="00A045F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sz w:val="24"/>
          <w:szCs w:val="24"/>
        </w:rPr>
        <w:t xml:space="preserve">30.2. atsiskaitymas – dalyvavimas koncertuose, renginiuose. </w:t>
      </w:r>
    </w:p>
    <w:p w14:paraId="280CD6AB" w14:textId="77777777" w:rsidR="007F2F87" w:rsidRPr="00A045F0" w:rsidRDefault="007F2F87" w:rsidP="00A045F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14:paraId="0F943830" w14:textId="77777777" w:rsidR="00736043" w:rsidRPr="00736043" w:rsidRDefault="00736043" w:rsidP="00A045F0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b/>
          <w:sz w:val="24"/>
          <w:szCs w:val="24"/>
        </w:rPr>
        <w:t>Pradinio choreografijos ugdymo programos apimtis choreografijos specialybei</w:t>
      </w:r>
    </w:p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1134"/>
        <w:gridCol w:w="1276"/>
        <w:gridCol w:w="1981"/>
      </w:tblGrid>
      <w:tr w:rsidR="00736043" w:rsidRPr="00736043" w14:paraId="7B133476" w14:textId="77777777" w:rsidTr="00282908">
        <w:tc>
          <w:tcPr>
            <w:tcW w:w="5098" w:type="dxa"/>
            <w:shd w:val="clear" w:color="auto" w:fill="auto"/>
          </w:tcPr>
          <w:p w14:paraId="443C49A7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Branduolio dalykai / ugdymo trukmė metais</w:t>
            </w:r>
          </w:p>
        </w:tc>
        <w:tc>
          <w:tcPr>
            <w:tcW w:w="1134" w:type="dxa"/>
            <w:shd w:val="clear" w:color="auto" w:fill="auto"/>
          </w:tcPr>
          <w:p w14:paraId="57E258B1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21717404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1" w:type="dxa"/>
            <w:shd w:val="clear" w:color="auto" w:fill="auto"/>
          </w:tcPr>
          <w:p w14:paraId="187C7EA5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36043" w:rsidRPr="00736043" w14:paraId="7B36CBC0" w14:textId="77777777" w:rsidTr="00282908">
        <w:tc>
          <w:tcPr>
            <w:tcW w:w="5098" w:type="dxa"/>
            <w:shd w:val="clear" w:color="auto" w:fill="auto"/>
          </w:tcPr>
          <w:p w14:paraId="2AD09FBC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Klasikinis šokis</w:t>
            </w:r>
          </w:p>
        </w:tc>
        <w:tc>
          <w:tcPr>
            <w:tcW w:w="1134" w:type="dxa"/>
            <w:shd w:val="clear" w:color="auto" w:fill="auto"/>
          </w:tcPr>
          <w:p w14:paraId="208CB55B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51163787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1" w:type="dxa"/>
            <w:shd w:val="clear" w:color="auto" w:fill="auto"/>
          </w:tcPr>
          <w:p w14:paraId="5C5D1D38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6043" w:rsidRPr="00736043" w14:paraId="401D082F" w14:textId="77777777" w:rsidTr="00282908">
        <w:tc>
          <w:tcPr>
            <w:tcW w:w="5098" w:type="dxa"/>
            <w:shd w:val="clear" w:color="auto" w:fill="auto"/>
          </w:tcPr>
          <w:p w14:paraId="00337FDD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Sceninis šokis</w:t>
            </w:r>
          </w:p>
        </w:tc>
        <w:tc>
          <w:tcPr>
            <w:tcW w:w="1134" w:type="dxa"/>
            <w:shd w:val="clear" w:color="auto" w:fill="auto"/>
          </w:tcPr>
          <w:p w14:paraId="52BCDF2E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8290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32CAD3C3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8290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1" w:type="dxa"/>
            <w:shd w:val="clear" w:color="auto" w:fill="auto"/>
          </w:tcPr>
          <w:p w14:paraId="2A2A9EDB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8290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6043" w:rsidRPr="00736043" w14:paraId="013DD2F2" w14:textId="77777777" w:rsidTr="00282908">
        <w:tc>
          <w:tcPr>
            <w:tcW w:w="5098" w:type="dxa"/>
            <w:shd w:val="clear" w:color="auto" w:fill="auto"/>
          </w:tcPr>
          <w:p w14:paraId="34CFB7A2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Sceninio šokio ansamblis</w:t>
            </w:r>
          </w:p>
        </w:tc>
        <w:tc>
          <w:tcPr>
            <w:tcW w:w="1134" w:type="dxa"/>
            <w:shd w:val="clear" w:color="auto" w:fill="auto"/>
          </w:tcPr>
          <w:p w14:paraId="1FC4A369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55BDB9A7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1" w:type="dxa"/>
            <w:shd w:val="clear" w:color="auto" w:fill="auto"/>
          </w:tcPr>
          <w:p w14:paraId="6A881295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6043" w:rsidRPr="00736043" w14:paraId="110CC531" w14:textId="77777777" w:rsidTr="00282908">
        <w:tc>
          <w:tcPr>
            <w:tcW w:w="5098" w:type="dxa"/>
            <w:shd w:val="clear" w:color="auto" w:fill="auto"/>
          </w:tcPr>
          <w:p w14:paraId="3BD24835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Pasirenkamieji dalykai</w:t>
            </w:r>
          </w:p>
        </w:tc>
        <w:tc>
          <w:tcPr>
            <w:tcW w:w="1134" w:type="dxa"/>
            <w:shd w:val="clear" w:color="auto" w:fill="auto"/>
          </w:tcPr>
          <w:p w14:paraId="0D28FF3C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8D467E7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14:paraId="07A2F139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043" w:rsidRPr="00736043" w14:paraId="7467AB00" w14:textId="77777777" w:rsidTr="00282908">
        <w:tc>
          <w:tcPr>
            <w:tcW w:w="5098" w:type="dxa"/>
            <w:shd w:val="clear" w:color="auto" w:fill="auto"/>
          </w:tcPr>
          <w:p w14:paraId="31F5A618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Improvizacija ir kompozicija</w:t>
            </w:r>
          </w:p>
        </w:tc>
        <w:tc>
          <w:tcPr>
            <w:tcW w:w="1134" w:type="dxa"/>
            <w:shd w:val="clear" w:color="auto" w:fill="auto"/>
          </w:tcPr>
          <w:p w14:paraId="37F1B086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4E0DDB4C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shd w:val="clear" w:color="auto" w:fill="auto"/>
          </w:tcPr>
          <w:p w14:paraId="04A2CB8E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043" w:rsidRPr="00736043" w14:paraId="7FE8BDD2" w14:textId="77777777" w:rsidTr="00282908">
        <w:tc>
          <w:tcPr>
            <w:tcW w:w="5098" w:type="dxa"/>
            <w:shd w:val="clear" w:color="auto" w:fill="auto"/>
          </w:tcPr>
          <w:p w14:paraId="4818037B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Pamokų skaičius</w:t>
            </w:r>
          </w:p>
        </w:tc>
        <w:tc>
          <w:tcPr>
            <w:tcW w:w="1134" w:type="dxa"/>
            <w:shd w:val="clear" w:color="auto" w:fill="auto"/>
          </w:tcPr>
          <w:p w14:paraId="5C4A4F7D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28290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14:paraId="29D84507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28290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1" w:type="dxa"/>
            <w:shd w:val="clear" w:color="auto" w:fill="auto"/>
          </w:tcPr>
          <w:p w14:paraId="68DCF67B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28290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14:paraId="1EC72C22" w14:textId="77777777" w:rsidR="00736043" w:rsidRPr="00736043" w:rsidRDefault="00736043" w:rsidP="00A045F0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sz w:val="24"/>
          <w:szCs w:val="24"/>
        </w:rPr>
        <w:t>31.1. klasiki</w:t>
      </w:r>
      <w:r w:rsidR="00282908">
        <w:rPr>
          <w:rFonts w:ascii="Times New Roman" w:eastAsia="Times New Roman" w:hAnsi="Times New Roman" w:cs="Times New Roman"/>
          <w:sz w:val="24"/>
          <w:szCs w:val="24"/>
        </w:rPr>
        <w:t xml:space="preserve">nio šokio, </w:t>
      </w:r>
      <w:r w:rsidRPr="00736043">
        <w:rPr>
          <w:rFonts w:ascii="Times New Roman" w:eastAsia="Times New Roman" w:hAnsi="Times New Roman" w:cs="Times New Roman"/>
          <w:sz w:val="24"/>
          <w:szCs w:val="24"/>
        </w:rPr>
        <w:t>sceninio šokio, sceninio šokio ansamblio, improvizacijos</w:t>
      </w:r>
      <w:r w:rsidR="00F90AD4">
        <w:rPr>
          <w:rFonts w:ascii="Times New Roman" w:eastAsia="Times New Roman" w:hAnsi="Times New Roman" w:cs="Times New Roman"/>
          <w:sz w:val="24"/>
          <w:szCs w:val="24"/>
        </w:rPr>
        <w:t xml:space="preserve"> pamokos </w:t>
      </w:r>
      <w:r w:rsidRPr="00736043">
        <w:rPr>
          <w:rFonts w:ascii="Times New Roman" w:eastAsia="Times New Roman" w:hAnsi="Times New Roman" w:cs="Times New Roman"/>
          <w:sz w:val="24"/>
          <w:szCs w:val="24"/>
        </w:rPr>
        <w:t>yra</w:t>
      </w:r>
      <w:r w:rsidR="00F90AD4">
        <w:rPr>
          <w:rFonts w:ascii="Times New Roman" w:eastAsia="Times New Roman" w:hAnsi="Times New Roman" w:cs="Times New Roman"/>
          <w:sz w:val="24"/>
          <w:szCs w:val="24"/>
        </w:rPr>
        <w:t xml:space="preserve"> grupinės;</w:t>
      </w:r>
    </w:p>
    <w:p w14:paraId="47B039BF" w14:textId="42449217" w:rsidR="00736043" w:rsidRDefault="005E19E4" w:rsidP="00A045F0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736043" w:rsidRPr="00736043">
        <w:rPr>
          <w:rFonts w:ascii="Times New Roman" w:eastAsia="Times New Roman" w:hAnsi="Times New Roman" w:cs="Times New Roman"/>
          <w:sz w:val="24"/>
          <w:szCs w:val="24"/>
        </w:rPr>
        <w:t>1.2. visoms choreografijos dalykų pamokoms skiriama 1 koncertmeisterio valanda;</w:t>
      </w:r>
    </w:p>
    <w:p w14:paraId="4EA41F2A" w14:textId="77777777" w:rsidR="00736043" w:rsidRPr="00736043" w:rsidRDefault="00736043" w:rsidP="00A045F0">
      <w:pPr>
        <w:tabs>
          <w:tab w:val="left" w:pos="844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page6"/>
      <w:bookmarkEnd w:id="4"/>
      <w:r w:rsidRPr="00736043">
        <w:rPr>
          <w:rFonts w:ascii="Times New Roman" w:eastAsia="Times New Roman" w:hAnsi="Times New Roman" w:cs="Times New Roman"/>
          <w:sz w:val="24"/>
          <w:szCs w:val="24"/>
        </w:rPr>
        <w:t>31.3. baigiant pradinio ugdymo programą, mokiniai laiko klasikinio šokio ir sceninio šokio egzaminus;</w:t>
      </w:r>
    </w:p>
    <w:p w14:paraId="54DA8663" w14:textId="77777777" w:rsidR="00736043" w:rsidRPr="00736043" w:rsidRDefault="00736043" w:rsidP="00A045F0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sz w:val="24"/>
          <w:szCs w:val="24"/>
        </w:rPr>
        <w:t>31.4. sceninį šokį sudaro: šiuolaikinis ir lietuvių liaudies šokis.</w:t>
      </w:r>
    </w:p>
    <w:p w14:paraId="5E6279FA" w14:textId="77777777" w:rsidR="00736043" w:rsidRDefault="00736043" w:rsidP="00A045F0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sz w:val="24"/>
          <w:szCs w:val="24"/>
        </w:rPr>
        <w:lastRenderedPageBreak/>
        <w:t>31.5. papildomo instrumento pamokos 1 ir 2 klasėse gali būti skirtos mokiniams, baigusiems ankstyvojo ugdymo programą.</w:t>
      </w:r>
    </w:p>
    <w:p w14:paraId="02EE48E3" w14:textId="77777777" w:rsidR="007F2F87" w:rsidRPr="00A045F0" w:rsidRDefault="007F2F87" w:rsidP="00A045F0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5841CCDD" w14:textId="77777777" w:rsidR="00736043" w:rsidRPr="00736043" w:rsidRDefault="00736043" w:rsidP="00A045F0">
      <w:pPr>
        <w:numPr>
          <w:ilvl w:val="0"/>
          <w:numId w:val="12"/>
        </w:numPr>
        <w:spacing w:after="0" w:line="240" w:lineRule="auto"/>
        <w:ind w:left="993" w:hanging="426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b/>
          <w:sz w:val="24"/>
          <w:szCs w:val="24"/>
        </w:rPr>
        <w:t>Pagrindinio choreografijos ugdymo apimtis</w:t>
      </w:r>
    </w:p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993"/>
        <w:gridCol w:w="1134"/>
        <w:gridCol w:w="1134"/>
        <w:gridCol w:w="1130"/>
      </w:tblGrid>
      <w:tr w:rsidR="00736043" w:rsidRPr="00736043" w14:paraId="216C385F" w14:textId="77777777" w:rsidTr="00F90AD4">
        <w:tc>
          <w:tcPr>
            <w:tcW w:w="5098" w:type="dxa"/>
            <w:shd w:val="clear" w:color="auto" w:fill="auto"/>
          </w:tcPr>
          <w:p w14:paraId="6F5D2F9C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Branduolio dalykai / ugdymo trukmė metais</w:t>
            </w:r>
          </w:p>
        </w:tc>
        <w:tc>
          <w:tcPr>
            <w:tcW w:w="993" w:type="dxa"/>
            <w:shd w:val="clear" w:color="auto" w:fill="auto"/>
          </w:tcPr>
          <w:p w14:paraId="64F875D2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ACCE6C3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1BD88C8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0" w:type="dxa"/>
          </w:tcPr>
          <w:p w14:paraId="2F350E24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36043" w:rsidRPr="00736043" w14:paraId="289B4859" w14:textId="77777777" w:rsidTr="00F90AD4">
        <w:tc>
          <w:tcPr>
            <w:tcW w:w="5098" w:type="dxa"/>
            <w:shd w:val="clear" w:color="auto" w:fill="auto"/>
          </w:tcPr>
          <w:p w14:paraId="4FBB5E51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Klasikinis šokis</w:t>
            </w:r>
          </w:p>
        </w:tc>
        <w:tc>
          <w:tcPr>
            <w:tcW w:w="993" w:type="dxa"/>
            <w:shd w:val="clear" w:color="auto" w:fill="auto"/>
          </w:tcPr>
          <w:p w14:paraId="621E200B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38C01EF0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3D6FA7F7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</w:tcPr>
          <w:p w14:paraId="7F8B9335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0AD4" w:rsidRPr="00736043" w14:paraId="2D395A8A" w14:textId="77777777" w:rsidTr="00F90AD4">
        <w:tc>
          <w:tcPr>
            <w:tcW w:w="5098" w:type="dxa"/>
            <w:shd w:val="clear" w:color="auto" w:fill="auto"/>
          </w:tcPr>
          <w:p w14:paraId="68334DFB" w14:textId="77777777" w:rsidR="00F90AD4" w:rsidRPr="00736043" w:rsidRDefault="00F90AD4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Sceninis šokis</w:t>
            </w:r>
          </w:p>
        </w:tc>
        <w:tc>
          <w:tcPr>
            <w:tcW w:w="993" w:type="dxa"/>
            <w:shd w:val="clear" w:color="auto" w:fill="auto"/>
          </w:tcPr>
          <w:p w14:paraId="1343733F" w14:textId="77777777" w:rsidR="00F90AD4" w:rsidRPr="00736043" w:rsidRDefault="00F90AD4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1DA9024B" w14:textId="77777777" w:rsidR="00F90AD4" w:rsidRPr="00736043" w:rsidRDefault="00F90AD4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77C9B8E1" w14:textId="77777777" w:rsidR="00F90AD4" w:rsidRPr="00736043" w:rsidRDefault="00F90AD4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0" w:type="dxa"/>
          </w:tcPr>
          <w:p w14:paraId="10C69471" w14:textId="77777777" w:rsidR="00F90AD4" w:rsidRPr="00736043" w:rsidRDefault="00F90AD4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6043" w:rsidRPr="00736043" w14:paraId="24E6A2B8" w14:textId="77777777" w:rsidTr="00F90AD4">
        <w:tc>
          <w:tcPr>
            <w:tcW w:w="5098" w:type="dxa"/>
            <w:shd w:val="clear" w:color="auto" w:fill="auto"/>
          </w:tcPr>
          <w:p w14:paraId="0C532F69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Sceninio šokio ansamblis</w:t>
            </w:r>
          </w:p>
        </w:tc>
        <w:tc>
          <w:tcPr>
            <w:tcW w:w="993" w:type="dxa"/>
            <w:shd w:val="clear" w:color="auto" w:fill="auto"/>
          </w:tcPr>
          <w:p w14:paraId="6E4E895C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5F893CB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3C4AB8E0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</w:tcPr>
          <w:p w14:paraId="19A332F5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6043" w:rsidRPr="00736043" w14:paraId="2049159B" w14:textId="77777777" w:rsidTr="00F90AD4">
        <w:tc>
          <w:tcPr>
            <w:tcW w:w="5098" w:type="dxa"/>
            <w:shd w:val="clear" w:color="auto" w:fill="auto"/>
          </w:tcPr>
          <w:p w14:paraId="3EFD2BC9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Pasirenkamieji dalykai</w:t>
            </w:r>
          </w:p>
        </w:tc>
        <w:tc>
          <w:tcPr>
            <w:tcW w:w="993" w:type="dxa"/>
            <w:shd w:val="clear" w:color="auto" w:fill="auto"/>
          </w:tcPr>
          <w:p w14:paraId="118587AD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AB2C087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690DC3A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3E5D671A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043" w:rsidRPr="00736043" w14:paraId="36E14EBF" w14:textId="77777777" w:rsidTr="00F90AD4">
        <w:tc>
          <w:tcPr>
            <w:tcW w:w="5098" w:type="dxa"/>
            <w:shd w:val="clear" w:color="auto" w:fill="auto"/>
          </w:tcPr>
          <w:p w14:paraId="2ECEA7E3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Muzikos instrumentas*</w:t>
            </w:r>
          </w:p>
        </w:tc>
        <w:tc>
          <w:tcPr>
            <w:tcW w:w="993" w:type="dxa"/>
            <w:shd w:val="clear" w:color="auto" w:fill="auto"/>
          </w:tcPr>
          <w:p w14:paraId="490B7B5E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8889F10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0C4B0175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14:paraId="34839469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043" w:rsidRPr="00736043" w14:paraId="160161E5" w14:textId="77777777" w:rsidTr="00F90AD4">
        <w:tc>
          <w:tcPr>
            <w:tcW w:w="5098" w:type="dxa"/>
            <w:shd w:val="clear" w:color="auto" w:fill="auto"/>
          </w:tcPr>
          <w:p w14:paraId="7C96BD9D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Vaidyba</w:t>
            </w:r>
          </w:p>
        </w:tc>
        <w:tc>
          <w:tcPr>
            <w:tcW w:w="993" w:type="dxa"/>
            <w:shd w:val="clear" w:color="auto" w:fill="auto"/>
          </w:tcPr>
          <w:p w14:paraId="3DF53422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02DDDF30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14C7D7F5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14:paraId="51B4893A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0AD4" w:rsidRPr="00736043" w14:paraId="76624B11" w14:textId="77777777" w:rsidTr="00F90AD4">
        <w:tc>
          <w:tcPr>
            <w:tcW w:w="5098" w:type="dxa"/>
            <w:shd w:val="clear" w:color="auto" w:fill="auto"/>
          </w:tcPr>
          <w:p w14:paraId="4E155047" w14:textId="77777777" w:rsidR="00F90AD4" w:rsidRPr="00736043" w:rsidRDefault="00F90AD4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Pamokų skaičius</w:t>
            </w:r>
          </w:p>
        </w:tc>
        <w:tc>
          <w:tcPr>
            <w:tcW w:w="993" w:type="dxa"/>
            <w:shd w:val="clear" w:color="auto" w:fill="auto"/>
          </w:tcPr>
          <w:p w14:paraId="22B59594" w14:textId="77777777" w:rsidR="00F90AD4" w:rsidRPr="00736043" w:rsidRDefault="00F90AD4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14:paraId="2B3803D1" w14:textId="77777777" w:rsidR="00F90AD4" w:rsidRPr="00736043" w:rsidRDefault="00F90AD4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14:paraId="1EF7337B" w14:textId="77777777" w:rsidR="00F90AD4" w:rsidRPr="00736043" w:rsidRDefault="00F90AD4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0" w:type="dxa"/>
          </w:tcPr>
          <w:p w14:paraId="0C7EC543" w14:textId="77777777" w:rsidR="00F90AD4" w:rsidRPr="00736043" w:rsidRDefault="00F90AD4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14:paraId="33E6C011" w14:textId="77777777" w:rsidR="00736043" w:rsidRPr="00736043" w:rsidRDefault="00736043" w:rsidP="00A045F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sz w:val="24"/>
          <w:szCs w:val="24"/>
        </w:rPr>
        <w:t>*choreografijos mokiniams pageidaujant</w:t>
      </w:r>
    </w:p>
    <w:p w14:paraId="36630D70" w14:textId="77777777" w:rsidR="00736043" w:rsidRPr="00736043" w:rsidRDefault="00736043" w:rsidP="00A045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sz w:val="24"/>
          <w:szCs w:val="24"/>
        </w:rPr>
        <w:t>32.1. branduolio choreografijos ir vaidybos dalykų pamokos yra grupinės, muzikos instrumento – individualios;</w:t>
      </w:r>
    </w:p>
    <w:p w14:paraId="1107638C" w14:textId="77777777" w:rsidR="00736043" w:rsidRPr="00736043" w:rsidRDefault="00736043" w:rsidP="00A045F0">
      <w:pPr>
        <w:spacing w:after="0" w:line="240" w:lineRule="auto"/>
        <w:ind w:left="360" w:firstLine="34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sz w:val="24"/>
          <w:szCs w:val="24"/>
        </w:rPr>
        <w:t>32.2. visoms choreografijos dalykų pamokoms skiriama 1 koncertmeisterio valanda;</w:t>
      </w:r>
    </w:p>
    <w:p w14:paraId="0FFE02F0" w14:textId="77777777" w:rsidR="00736043" w:rsidRPr="00736043" w:rsidRDefault="00736043" w:rsidP="00A045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sz w:val="24"/>
          <w:szCs w:val="24"/>
        </w:rPr>
        <w:t xml:space="preserve">32.3. sceninį šokį sudaro: lietuvių liaudies šokis, šiuolaikinis šokis </w:t>
      </w:r>
      <w:r w:rsidR="00F90AD4">
        <w:rPr>
          <w:rFonts w:ascii="Times New Roman" w:eastAsia="Times New Roman" w:hAnsi="Times New Roman" w:cs="Times New Roman"/>
          <w:sz w:val="24"/>
          <w:szCs w:val="24"/>
        </w:rPr>
        <w:t>ir pasaulio tautų šokis;</w:t>
      </w:r>
    </w:p>
    <w:p w14:paraId="1EC35D66" w14:textId="77777777" w:rsidR="00736043" w:rsidRDefault="00736043" w:rsidP="00A045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sz w:val="24"/>
          <w:szCs w:val="24"/>
        </w:rPr>
        <w:t>32.4. baigiant pagrindinio choreografijos ugdymo programą, mokiniai laiko klasikinio ir sceninio šokio egzaminus.</w:t>
      </w:r>
    </w:p>
    <w:p w14:paraId="47E2CBF9" w14:textId="77777777" w:rsidR="00DD07B2" w:rsidRPr="00A045F0" w:rsidRDefault="00DD07B2" w:rsidP="00A045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2B7F8F4" w14:textId="77777777" w:rsidR="00736043" w:rsidRPr="00736043" w:rsidRDefault="00736043" w:rsidP="00A045F0">
      <w:pPr>
        <w:numPr>
          <w:ilvl w:val="0"/>
          <w:numId w:val="12"/>
        </w:numPr>
        <w:spacing w:after="0" w:line="240" w:lineRule="auto"/>
        <w:ind w:hanging="153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b/>
          <w:sz w:val="24"/>
          <w:szCs w:val="24"/>
        </w:rPr>
        <w:t>Pradinio teatrinio meno ugdymo programos apimtis</w:t>
      </w:r>
    </w:p>
    <w:tbl>
      <w:tblPr>
        <w:tblW w:w="9369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5"/>
        <w:gridCol w:w="2421"/>
        <w:gridCol w:w="2023"/>
      </w:tblGrid>
      <w:tr w:rsidR="00736043" w:rsidRPr="00736043" w14:paraId="10272DDE" w14:textId="77777777" w:rsidTr="00F90AD4">
        <w:tc>
          <w:tcPr>
            <w:tcW w:w="4925" w:type="dxa"/>
            <w:shd w:val="clear" w:color="auto" w:fill="auto"/>
          </w:tcPr>
          <w:p w14:paraId="46D69F41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Branduolio dalykai /ugdymo trukmė metais</w:t>
            </w:r>
          </w:p>
        </w:tc>
        <w:tc>
          <w:tcPr>
            <w:tcW w:w="2421" w:type="dxa"/>
            <w:shd w:val="clear" w:color="auto" w:fill="auto"/>
          </w:tcPr>
          <w:p w14:paraId="32A848B2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23" w:type="dxa"/>
            <w:shd w:val="clear" w:color="auto" w:fill="auto"/>
          </w:tcPr>
          <w:p w14:paraId="7CF9A476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36043" w:rsidRPr="00736043" w14:paraId="63D0390A" w14:textId="77777777" w:rsidTr="00F90AD4">
        <w:tc>
          <w:tcPr>
            <w:tcW w:w="4925" w:type="dxa"/>
            <w:shd w:val="clear" w:color="auto" w:fill="auto"/>
          </w:tcPr>
          <w:p w14:paraId="4A175FCF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Vaidyba</w:t>
            </w:r>
          </w:p>
        </w:tc>
        <w:tc>
          <w:tcPr>
            <w:tcW w:w="2421" w:type="dxa"/>
            <w:shd w:val="clear" w:color="auto" w:fill="auto"/>
          </w:tcPr>
          <w:p w14:paraId="7DC370F2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3" w:type="dxa"/>
            <w:shd w:val="clear" w:color="auto" w:fill="auto"/>
          </w:tcPr>
          <w:p w14:paraId="4DD0F191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6043" w:rsidRPr="00736043" w14:paraId="4E83F154" w14:textId="77777777" w:rsidTr="00F90AD4">
        <w:tc>
          <w:tcPr>
            <w:tcW w:w="4925" w:type="dxa"/>
            <w:shd w:val="clear" w:color="auto" w:fill="auto"/>
          </w:tcPr>
          <w:p w14:paraId="46292E04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Sceninė kalba</w:t>
            </w:r>
          </w:p>
        </w:tc>
        <w:tc>
          <w:tcPr>
            <w:tcW w:w="2421" w:type="dxa"/>
            <w:shd w:val="clear" w:color="auto" w:fill="auto"/>
          </w:tcPr>
          <w:p w14:paraId="34D7332F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3" w:type="dxa"/>
            <w:shd w:val="clear" w:color="auto" w:fill="auto"/>
          </w:tcPr>
          <w:p w14:paraId="3ED362D9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043" w:rsidRPr="00736043" w14:paraId="550D14F5" w14:textId="77777777" w:rsidTr="00F90AD4">
        <w:tc>
          <w:tcPr>
            <w:tcW w:w="4925" w:type="dxa"/>
            <w:shd w:val="clear" w:color="auto" w:fill="auto"/>
          </w:tcPr>
          <w:p w14:paraId="36CDFCD5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Vaidinimų kūrimas</w:t>
            </w:r>
          </w:p>
        </w:tc>
        <w:tc>
          <w:tcPr>
            <w:tcW w:w="2421" w:type="dxa"/>
            <w:shd w:val="clear" w:color="auto" w:fill="auto"/>
          </w:tcPr>
          <w:p w14:paraId="17693EA3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3" w:type="dxa"/>
            <w:shd w:val="clear" w:color="auto" w:fill="auto"/>
          </w:tcPr>
          <w:p w14:paraId="3B94C317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6043" w:rsidRPr="00736043" w14:paraId="1D1A3048" w14:textId="77777777" w:rsidTr="00F90AD4">
        <w:tc>
          <w:tcPr>
            <w:tcW w:w="4925" w:type="dxa"/>
            <w:shd w:val="clear" w:color="auto" w:fill="auto"/>
          </w:tcPr>
          <w:p w14:paraId="71E9DF68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Sceninis judesys</w:t>
            </w:r>
          </w:p>
        </w:tc>
        <w:tc>
          <w:tcPr>
            <w:tcW w:w="2421" w:type="dxa"/>
            <w:shd w:val="clear" w:color="auto" w:fill="auto"/>
          </w:tcPr>
          <w:p w14:paraId="342C81E8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3" w:type="dxa"/>
            <w:shd w:val="clear" w:color="auto" w:fill="auto"/>
          </w:tcPr>
          <w:p w14:paraId="2A807521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043" w:rsidRPr="00736043" w14:paraId="7ED5CC43" w14:textId="77777777" w:rsidTr="00F90AD4">
        <w:tc>
          <w:tcPr>
            <w:tcW w:w="4925" w:type="dxa"/>
            <w:shd w:val="clear" w:color="auto" w:fill="auto"/>
          </w:tcPr>
          <w:p w14:paraId="10BB03F7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Pasirenkamieji dailės ugdymo dalykai</w:t>
            </w:r>
          </w:p>
        </w:tc>
        <w:tc>
          <w:tcPr>
            <w:tcW w:w="2421" w:type="dxa"/>
            <w:shd w:val="clear" w:color="auto" w:fill="auto"/>
          </w:tcPr>
          <w:p w14:paraId="7193CAFB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auto"/>
          </w:tcPr>
          <w:p w14:paraId="4DDEFE7C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043" w:rsidRPr="00736043" w14:paraId="6F0A7FE0" w14:textId="77777777" w:rsidTr="00F90AD4">
        <w:tc>
          <w:tcPr>
            <w:tcW w:w="4925" w:type="dxa"/>
            <w:shd w:val="clear" w:color="auto" w:fill="auto"/>
          </w:tcPr>
          <w:p w14:paraId="6B0A11C9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Dainavimas*</w:t>
            </w:r>
          </w:p>
        </w:tc>
        <w:tc>
          <w:tcPr>
            <w:tcW w:w="2421" w:type="dxa"/>
            <w:shd w:val="clear" w:color="auto" w:fill="auto"/>
          </w:tcPr>
          <w:p w14:paraId="7C593823" w14:textId="295AA12F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65DCC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2023" w:type="dxa"/>
            <w:shd w:val="clear" w:color="auto" w:fill="auto"/>
          </w:tcPr>
          <w:p w14:paraId="05CB9B1E" w14:textId="14E65B8C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65DCC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736043" w:rsidRPr="00736043" w14:paraId="35F199FA" w14:textId="77777777" w:rsidTr="00F90AD4">
        <w:tc>
          <w:tcPr>
            <w:tcW w:w="4925" w:type="dxa"/>
            <w:shd w:val="clear" w:color="auto" w:fill="auto"/>
          </w:tcPr>
          <w:p w14:paraId="00D89423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Šokis</w:t>
            </w:r>
          </w:p>
        </w:tc>
        <w:tc>
          <w:tcPr>
            <w:tcW w:w="2421" w:type="dxa"/>
            <w:shd w:val="clear" w:color="auto" w:fill="auto"/>
          </w:tcPr>
          <w:p w14:paraId="0FB7BB97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3" w:type="dxa"/>
            <w:shd w:val="clear" w:color="auto" w:fill="auto"/>
          </w:tcPr>
          <w:p w14:paraId="16A43E2A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043" w:rsidRPr="00736043" w14:paraId="0C649C5A" w14:textId="77777777" w:rsidTr="00F90AD4">
        <w:tc>
          <w:tcPr>
            <w:tcW w:w="4925" w:type="dxa"/>
            <w:shd w:val="clear" w:color="auto" w:fill="auto"/>
          </w:tcPr>
          <w:p w14:paraId="10ACDD4F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Pamokų skaičius</w:t>
            </w:r>
          </w:p>
        </w:tc>
        <w:tc>
          <w:tcPr>
            <w:tcW w:w="2421" w:type="dxa"/>
            <w:shd w:val="clear" w:color="auto" w:fill="auto"/>
          </w:tcPr>
          <w:p w14:paraId="52B2D473" w14:textId="573606E5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90AD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565DC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3" w:type="dxa"/>
            <w:shd w:val="clear" w:color="auto" w:fill="auto"/>
          </w:tcPr>
          <w:p w14:paraId="318D14D2" w14:textId="50A7E25F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90AD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565DC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14:paraId="0ACED6EE" w14:textId="77777777" w:rsidR="00736043" w:rsidRPr="00736043" w:rsidRDefault="00736043" w:rsidP="00A045F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736043">
        <w:rPr>
          <w:rFonts w:ascii="Times New Roman" w:eastAsia="Times New Roman" w:hAnsi="Times New Roman" w:cs="Times New Roman"/>
          <w:sz w:val="24"/>
          <w:szCs w:val="24"/>
        </w:rPr>
        <w:t>* teatrinio skyriaus mokiniams pageidaujant.</w:t>
      </w:r>
    </w:p>
    <w:p w14:paraId="3C181EB6" w14:textId="77777777" w:rsidR="00736043" w:rsidRPr="00736043" w:rsidRDefault="00736043" w:rsidP="00A045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sz w:val="24"/>
          <w:szCs w:val="24"/>
        </w:rPr>
        <w:t>33.1. sceninės kalbos pamokos yra individualios, kiekvienam moksleiviui skiriama 1 valanda;</w:t>
      </w:r>
    </w:p>
    <w:p w14:paraId="499FFA44" w14:textId="77777777" w:rsidR="00736043" w:rsidRPr="00736043" w:rsidRDefault="00736043" w:rsidP="00A045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sz w:val="24"/>
          <w:szCs w:val="24"/>
        </w:rPr>
        <w:t>33.2. vaidybos, šokio bei vaidinimų kūrimo pamokos yra grupinės;</w:t>
      </w:r>
    </w:p>
    <w:p w14:paraId="1819BDBC" w14:textId="77777777" w:rsidR="00736043" w:rsidRPr="00736043" w:rsidRDefault="00736043" w:rsidP="00A045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sz w:val="24"/>
          <w:szCs w:val="24"/>
        </w:rPr>
        <w:t>33.3. dainavimo pamokoms gali būti skiriama 1 savaitinė valandos koncertmeisteriui;</w:t>
      </w:r>
    </w:p>
    <w:p w14:paraId="79CD863F" w14:textId="77777777" w:rsidR="00736043" w:rsidRDefault="00736043" w:rsidP="00A045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sz w:val="24"/>
          <w:szCs w:val="24"/>
        </w:rPr>
        <w:t>33.4. baigiant pradinio teatrinio meno ugdymo programą, mokiniai laiko branduolio dalykų egzaminus.</w:t>
      </w:r>
    </w:p>
    <w:p w14:paraId="5CA40CE1" w14:textId="77777777" w:rsidR="00CD24A4" w:rsidRPr="00A045F0" w:rsidRDefault="00CD24A4" w:rsidP="00A045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C8F0675" w14:textId="77777777" w:rsidR="00736043" w:rsidRPr="00736043" w:rsidRDefault="00736043" w:rsidP="00A045F0">
      <w:pPr>
        <w:numPr>
          <w:ilvl w:val="0"/>
          <w:numId w:val="12"/>
        </w:numPr>
        <w:spacing w:after="0" w:line="240" w:lineRule="auto"/>
        <w:ind w:hanging="153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b/>
          <w:sz w:val="24"/>
          <w:szCs w:val="24"/>
        </w:rPr>
        <w:t>Pagrindinio teatrinio meno ugdymo programos apimtis</w:t>
      </w:r>
    </w:p>
    <w:tbl>
      <w:tblPr>
        <w:tblW w:w="9369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1"/>
        <w:gridCol w:w="1141"/>
        <w:gridCol w:w="1381"/>
        <w:gridCol w:w="1363"/>
        <w:gridCol w:w="1363"/>
      </w:tblGrid>
      <w:tr w:rsidR="00736043" w:rsidRPr="00736043" w14:paraId="139DAEFB" w14:textId="77777777" w:rsidTr="00F90AD4">
        <w:tc>
          <w:tcPr>
            <w:tcW w:w="4121" w:type="dxa"/>
            <w:shd w:val="clear" w:color="auto" w:fill="auto"/>
          </w:tcPr>
          <w:p w14:paraId="35F76D81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Branduolio dalykai /ugdymo trukmė metais</w:t>
            </w:r>
          </w:p>
        </w:tc>
        <w:tc>
          <w:tcPr>
            <w:tcW w:w="1141" w:type="dxa"/>
            <w:shd w:val="clear" w:color="auto" w:fill="auto"/>
          </w:tcPr>
          <w:p w14:paraId="7030ADC6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1" w:type="dxa"/>
            <w:shd w:val="clear" w:color="auto" w:fill="auto"/>
          </w:tcPr>
          <w:p w14:paraId="168782D0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63" w:type="dxa"/>
            <w:shd w:val="clear" w:color="auto" w:fill="auto"/>
          </w:tcPr>
          <w:p w14:paraId="67B21F08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63" w:type="dxa"/>
            <w:shd w:val="clear" w:color="auto" w:fill="auto"/>
          </w:tcPr>
          <w:p w14:paraId="375D5BF6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36043" w:rsidRPr="00736043" w14:paraId="71AEC389" w14:textId="77777777" w:rsidTr="00F90AD4">
        <w:tc>
          <w:tcPr>
            <w:tcW w:w="4121" w:type="dxa"/>
            <w:shd w:val="clear" w:color="auto" w:fill="auto"/>
          </w:tcPr>
          <w:p w14:paraId="234E9905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Vaidyba</w:t>
            </w:r>
          </w:p>
        </w:tc>
        <w:tc>
          <w:tcPr>
            <w:tcW w:w="1141" w:type="dxa"/>
            <w:shd w:val="clear" w:color="auto" w:fill="auto"/>
          </w:tcPr>
          <w:p w14:paraId="19511362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1" w:type="dxa"/>
            <w:shd w:val="clear" w:color="auto" w:fill="auto"/>
          </w:tcPr>
          <w:p w14:paraId="566163C7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3" w:type="dxa"/>
            <w:shd w:val="clear" w:color="auto" w:fill="auto"/>
          </w:tcPr>
          <w:p w14:paraId="713DA693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  <w:shd w:val="clear" w:color="auto" w:fill="auto"/>
          </w:tcPr>
          <w:p w14:paraId="652C5B13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6043" w:rsidRPr="00736043" w14:paraId="6A3AE61D" w14:textId="77777777" w:rsidTr="00F90AD4">
        <w:tc>
          <w:tcPr>
            <w:tcW w:w="4121" w:type="dxa"/>
            <w:shd w:val="clear" w:color="auto" w:fill="auto"/>
          </w:tcPr>
          <w:p w14:paraId="58906497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Sceninė kalba</w:t>
            </w:r>
          </w:p>
        </w:tc>
        <w:tc>
          <w:tcPr>
            <w:tcW w:w="1141" w:type="dxa"/>
            <w:shd w:val="clear" w:color="auto" w:fill="auto"/>
          </w:tcPr>
          <w:p w14:paraId="366FDE95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shd w:val="clear" w:color="auto" w:fill="auto"/>
          </w:tcPr>
          <w:p w14:paraId="7CBAB8EA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shd w:val="clear" w:color="auto" w:fill="auto"/>
          </w:tcPr>
          <w:p w14:paraId="2254F174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shd w:val="clear" w:color="auto" w:fill="auto"/>
          </w:tcPr>
          <w:p w14:paraId="2FBFC024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043" w:rsidRPr="00736043" w14:paraId="7FD6745D" w14:textId="77777777" w:rsidTr="00F90AD4">
        <w:tc>
          <w:tcPr>
            <w:tcW w:w="4121" w:type="dxa"/>
            <w:shd w:val="clear" w:color="auto" w:fill="auto"/>
          </w:tcPr>
          <w:p w14:paraId="709AD9D9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Vaidinimų kūrimas</w:t>
            </w:r>
          </w:p>
        </w:tc>
        <w:tc>
          <w:tcPr>
            <w:tcW w:w="1141" w:type="dxa"/>
            <w:shd w:val="clear" w:color="auto" w:fill="auto"/>
          </w:tcPr>
          <w:p w14:paraId="7FA44893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14:paraId="5C811B39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  <w:shd w:val="clear" w:color="auto" w:fill="auto"/>
          </w:tcPr>
          <w:p w14:paraId="5FFE423B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3" w:type="dxa"/>
            <w:shd w:val="clear" w:color="auto" w:fill="auto"/>
          </w:tcPr>
          <w:p w14:paraId="383FBA2F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6043" w:rsidRPr="00736043" w14:paraId="4F361FB7" w14:textId="77777777" w:rsidTr="00F90AD4">
        <w:tc>
          <w:tcPr>
            <w:tcW w:w="4121" w:type="dxa"/>
            <w:shd w:val="clear" w:color="auto" w:fill="auto"/>
          </w:tcPr>
          <w:p w14:paraId="613B0513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Teatro istorija</w:t>
            </w:r>
          </w:p>
        </w:tc>
        <w:tc>
          <w:tcPr>
            <w:tcW w:w="1141" w:type="dxa"/>
            <w:shd w:val="clear" w:color="auto" w:fill="auto"/>
          </w:tcPr>
          <w:p w14:paraId="303E9C52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shd w:val="clear" w:color="auto" w:fill="auto"/>
          </w:tcPr>
          <w:p w14:paraId="6CFFB746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shd w:val="clear" w:color="auto" w:fill="auto"/>
          </w:tcPr>
          <w:p w14:paraId="2926EF31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shd w:val="clear" w:color="auto" w:fill="auto"/>
          </w:tcPr>
          <w:p w14:paraId="55B300E4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043" w:rsidRPr="00736043" w14:paraId="0CFE64B5" w14:textId="77777777" w:rsidTr="00F90AD4">
        <w:tc>
          <w:tcPr>
            <w:tcW w:w="4121" w:type="dxa"/>
            <w:shd w:val="clear" w:color="auto" w:fill="auto"/>
          </w:tcPr>
          <w:p w14:paraId="6A6B971B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Sceninis judesys</w:t>
            </w:r>
          </w:p>
        </w:tc>
        <w:tc>
          <w:tcPr>
            <w:tcW w:w="1141" w:type="dxa"/>
            <w:shd w:val="clear" w:color="auto" w:fill="auto"/>
          </w:tcPr>
          <w:p w14:paraId="3C90C8AA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shd w:val="clear" w:color="auto" w:fill="auto"/>
          </w:tcPr>
          <w:p w14:paraId="196F0424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shd w:val="clear" w:color="auto" w:fill="auto"/>
          </w:tcPr>
          <w:p w14:paraId="52FE9F83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shd w:val="clear" w:color="auto" w:fill="auto"/>
          </w:tcPr>
          <w:p w14:paraId="0D3A348B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043" w:rsidRPr="00736043" w14:paraId="0D588CE1" w14:textId="77777777" w:rsidTr="00F90AD4">
        <w:tc>
          <w:tcPr>
            <w:tcW w:w="4121" w:type="dxa"/>
            <w:shd w:val="clear" w:color="auto" w:fill="auto"/>
          </w:tcPr>
          <w:p w14:paraId="166A2DAD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Pasirenkamieji dailės ugdymo dalykai</w:t>
            </w:r>
          </w:p>
        </w:tc>
        <w:tc>
          <w:tcPr>
            <w:tcW w:w="1141" w:type="dxa"/>
            <w:shd w:val="clear" w:color="auto" w:fill="auto"/>
          </w:tcPr>
          <w:p w14:paraId="026708FD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14:paraId="45D07BCC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14:paraId="6A2A0931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14:paraId="69AF839A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043" w:rsidRPr="00736043" w14:paraId="7A89778E" w14:textId="77777777" w:rsidTr="00F90AD4">
        <w:tc>
          <w:tcPr>
            <w:tcW w:w="4121" w:type="dxa"/>
            <w:shd w:val="clear" w:color="auto" w:fill="auto"/>
          </w:tcPr>
          <w:p w14:paraId="192156BA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Dainavimas*</w:t>
            </w:r>
          </w:p>
        </w:tc>
        <w:tc>
          <w:tcPr>
            <w:tcW w:w="1141" w:type="dxa"/>
            <w:shd w:val="clear" w:color="auto" w:fill="auto"/>
          </w:tcPr>
          <w:p w14:paraId="2F08DFE2" w14:textId="53A43B9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65DCC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381" w:type="dxa"/>
            <w:shd w:val="clear" w:color="auto" w:fill="auto"/>
          </w:tcPr>
          <w:p w14:paraId="0281B16E" w14:textId="5E8EEAF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65DCC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363" w:type="dxa"/>
            <w:shd w:val="clear" w:color="auto" w:fill="auto"/>
          </w:tcPr>
          <w:p w14:paraId="448071A6" w14:textId="2BD90124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65DCC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363" w:type="dxa"/>
            <w:shd w:val="clear" w:color="auto" w:fill="auto"/>
          </w:tcPr>
          <w:p w14:paraId="0E94B8FD" w14:textId="3F0D7BC6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65DCC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736043" w:rsidRPr="00736043" w14:paraId="2B098AC3" w14:textId="77777777" w:rsidTr="00F90AD4">
        <w:tc>
          <w:tcPr>
            <w:tcW w:w="4121" w:type="dxa"/>
            <w:shd w:val="clear" w:color="auto" w:fill="auto"/>
          </w:tcPr>
          <w:p w14:paraId="06BC84E4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Šokis</w:t>
            </w:r>
          </w:p>
        </w:tc>
        <w:tc>
          <w:tcPr>
            <w:tcW w:w="1141" w:type="dxa"/>
            <w:shd w:val="clear" w:color="auto" w:fill="auto"/>
          </w:tcPr>
          <w:p w14:paraId="0942CD83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shd w:val="clear" w:color="auto" w:fill="auto"/>
          </w:tcPr>
          <w:p w14:paraId="62D2D448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shd w:val="clear" w:color="auto" w:fill="auto"/>
          </w:tcPr>
          <w:p w14:paraId="4D26C91D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shd w:val="clear" w:color="auto" w:fill="auto"/>
          </w:tcPr>
          <w:p w14:paraId="63FE3A25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0AD4" w:rsidRPr="00736043" w14:paraId="6A25566F" w14:textId="77777777" w:rsidTr="00F90AD4">
        <w:tc>
          <w:tcPr>
            <w:tcW w:w="4121" w:type="dxa"/>
            <w:shd w:val="clear" w:color="auto" w:fill="auto"/>
          </w:tcPr>
          <w:p w14:paraId="281D3535" w14:textId="77777777" w:rsidR="00F90AD4" w:rsidRPr="00736043" w:rsidRDefault="00F90AD4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Pamokų skaičius</w:t>
            </w:r>
          </w:p>
        </w:tc>
        <w:tc>
          <w:tcPr>
            <w:tcW w:w="1141" w:type="dxa"/>
            <w:shd w:val="clear" w:color="auto" w:fill="auto"/>
          </w:tcPr>
          <w:p w14:paraId="038EE7FB" w14:textId="02F6044C" w:rsidR="00F90AD4" w:rsidRPr="00736043" w:rsidRDefault="00F90AD4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565DC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1" w:type="dxa"/>
            <w:shd w:val="clear" w:color="auto" w:fill="auto"/>
          </w:tcPr>
          <w:p w14:paraId="1C6644BA" w14:textId="73835440" w:rsidR="00F90AD4" w:rsidRPr="00736043" w:rsidRDefault="00F90AD4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565DC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3" w:type="dxa"/>
            <w:shd w:val="clear" w:color="auto" w:fill="auto"/>
          </w:tcPr>
          <w:p w14:paraId="1A67646C" w14:textId="1DB33BED" w:rsidR="00F90AD4" w:rsidRPr="00736043" w:rsidRDefault="00F90AD4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565DC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3" w:type="dxa"/>
            <w:shd w:val="clear" w:color="auto" w:fill="auto"/>
          </w:tcPr>
          <w:p w14:paraId="0B843657" w14:textId="4D94C183" w:rsidR="00F90AD4" w:rsidRPr="00736043" w:rsidRDefault="00F90AD4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565DC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14:paraId="3571CE52" w14:textId="77777777" w:rsidR="00736043" w:rsidRPr="00736043" w:rsidRDefault="00736043" w:rsidP="00A045F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sz w:val="24"/>
          <w:szCs w:val="24"/>
        </w:rPr>
        <w:t xml:space="preserve">  * teatrinio skyriaus mokiniams pageidaujant.</w:t>
      </w:r>
    </w:p>
    <w:p w14:paraId="6A04EC24" w14:textId="77777777" w:rsidR="00736043" w:rsidRPr="00736043" w:rsidRDefault="00736043" w:rsidP="00A045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sz w:val="24"/>
          <w:szCs w:val="24"/>
        </w:rPr>
        <w:t>34.1. vaidybos, sceninio judesio, teatro istorijos, vaidinimų kūrimo pamokos yra grupinės;</w:t>
      </w:r>
    </w:p>
    <w:p w14:paraId="59E3FE70" w14:textId="77777777" w:rsidR="00736043" w:rsidRPr="00736043" w:rsidRDefault="00736043" w:rsidP="00A045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sz w:val="24"/>
          <w:szCs w:val="24"/>
        </w:rPr>
        <w:t>34.2. sceninės kalbos pamokos yra individualios, kiekvienam moksleiviui skiriama 1 valanda;</w:t>
      </w:r>
    </w:p>
    <w:p w14:paraId="225C73B9" w14:textId="77777777" w:rsidR="00736043" w:rsidRDefault="00736043" w:rsidP="00A045F0">
      <w:pPr>
        <w:numPr>
          <w:ilvl w:val="1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sz w:val="24"/>
          <w:szCs w:val="24"/>
        </w:rPr>
        <w:t>baigiant pagrindinio teatrinio meno ugdymo programą mokiniai laiko vaidybos ir sceninės kalbos egzaminus.</w:t>
      </w:r>
    </w:p>
    <w:p w14:paraId="4FD03FE5" w14:textId="712B012E" w:rsidR="00CD24A4" w:rsidRDefault="00CD24A4" w:rsidP="00A045F0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D938D9" w14:textId="3D66AF7A" w:rsidR="00A045F0" w:rsidRDefault="00A045F0" w:rsidP="00A045F0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66C293" w14:textId="77777777" w:rsidR="00A045F0" w:rsidRPr="00736043" w:rsidRDefault="00A045F0" w:rsidP="00A045F0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301D2C" w14:textId="77777777" w:rsidR="00736043" w:rsidRPr="00736043" w:rsidRDefault="00736043" w:rsidP="00A045F0">
      <w:pPr>
        <w:spacing w:after="0" w:line="240" w:lineRule="auto"/>
        <w:ind w:left="120" w:firstLine="44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0AD4">
        <w:rPr>
          <w:rFonts w:ascii="Times New Roman" w:eastAsia="Times New Roman" w:hAnsi="Times New Roman" w:cs="Times New Roman"/>
          <w:sz w:val="24"/>
          <w:szCs w:val="24"/>
        </w:rPr>
        <w:t>35.</w:t>
      </w:r>
      <w:r w:rsidRPr="00736043">
        <w:rPr>
          <w:rFonts w:ascii="Times New Roman" w:eastAsia="Times New Roman" w:hAnsi="Times New Roman" w:cs="Times New Roman"/>
          <w:b/>
          <w:sz w:val="24"/>
          <w:szCs w:val="24"/>
        </w:rPr>
        <w:t xml:space="preserve"> Pradinio dailės ugdymo apimtis dailės specialybei</w:t>
      </w:r>
    </w:p>
    <w:tbl>
      <w:tblPr>
        <w:tblW w:w="9369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8"/>
        <w:gridCol w:w="1949"/>
        <w:gridCol w:w="1636"/>
        <w:gridCol w:w="1596"/>
      </w:tblGrid>
      <w:tr w:rsidR="00736043" w:rsidRPr="00736043" w14:paraId="0BBB79E5" w14:textId="77777777" w:rsidTr="00F90AD4">
        <w:tc>
          <w:tcPr>
            <w:tcW w:w="4188" w:type="dxa"/>
            <w:shd w:val="clear" w:color="auto" w:fill="auto"/>
          </w:tcPr>
          <w:p w14:paraId="67DBC074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Branduolio dalykai /ugdymo trukmė metais</w:t>
            </w:r>
          </w:p>
        </w:tc>
        <w:tc>
          <w:tcPr>
            <w:tcW w:w="1949" w:type="dxa"/>
            <w:shd w:val="clear" w:color="auto" w:fill="auto"/>
          </w:tcPr>
          <w:p w14:paraId="74730712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36" w:type="dxa"/>
            <w:shd w:val="clear" w:color="auto" w:fill="auto"/>
          </w:tcPr>
          <w:p w14:paraId="7BE321B7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14:paraId="53916423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36043" w:rsidRPr="00736043" w14:paraId="0B3641D1" w14:textId="77777777" w:rsidTr="00F90AD4">
        <w:tc>
          <w:tcPr>
            <w:tcW w:w="4188" w:type="dxa"/>
            <w:shd w:val="clear" w:color="auto" w:fill="auto"/>
          </w:tcPr>
          <w:p w14:paraId="323FFE3D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Dailės pažinimas ir raiška</w:t>
            </w:r>
          </w:p>
        </w:tc>
        <w:tc>
          <w:tcPr>
            <w:tcW w:w="1949" w:type="dxa"/>
            <w:shd w:val="clear" w:color="auto" w:fill="auto"/>
          </w:tcPr>
          <w:p w14:paraId="5C093EE7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6" w:type="dxa"/>
            <w:shd w:val="clear" w:color="auto" w:fill="auto"/>
          </w:tcPr>
          <w:p w14:paraId="69BF0E77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6" w:type="dxa"/>
          </w:tcPr>
          <w:p w14:paraId="619AD04F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6043" w:rsidRPr="00736043" w14:paraId="4C917E2C" w14:textId="77777777" w:rsidTr="00F90AD4">
        <w:tc>
          <w:tcPr>
            <w:tcW w:w="4188" w:type="dxa"/>
            <w:shd w:val="clear" w:color="auto" w:fill="auto"/>
          </w:tcPr>
          <w:p w14:paraId="3B879D9B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Pamokų skaičius</w:t>
            </w:r>
          </w:p>
        </w:tc>
        <w:tc>
          <w:tcPr>
            <w:tcW w:w="1949" w:type="dxa"/>
            <w:shd w:val="clear" w:color="auto" w:fill="auto"/>
          </w:tcPr>
          <w:p w14:paraId="5CB6235E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6" w:type="dxa"/>
            <w:shd w:val="clear" w:color="auto" w:fill="auto"/>
          </w:tcPr>
          <w:p w14:paraId="5277A1BE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6" w:type="dxa"/>
          </w:tcPr>
          <w:p w14:paraId="5284D2A2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5E588A6B" w14:textId="26D81142" w:rsidR="00736043" w:rsidRPr="00736043" w:rsidRDefault="00736043" w:rsidP="00A045F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sz w:val="24"/>
          <w:szCs w:val="24"/>
        </w:rPr>
        <w:t xml:space="preserve">  * dailės skyriaus mokiniams pageidaujant.</w:t>
      </w:r>
      <w:r w:rsidR="00E822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5C30DC8" w14:textId="77777777" w:rsidR="00736043" w:rsidRPr="00736043" w:rsidRDefault="00736043" w:rsidP="00A045F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sz w:val="24"/>
          <w:szCs w:val="24"/>
        </w:rPr>
        <w:t>35.1 pamokos yra grupinės (4-6 mokiniai)</w:t>
      </w:r>
      <w:r w:rsidR="00F90AD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6F45C24" w14:textId="77777777" w:rsidR="00736043" w:rsidRDefault="00736043" w:rsidP="00A045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sz w:val="24"/>
          <w:szCs w:val="24"/>
        </w:rPr>
        <w:t>35.2. baigiant pradinio dailės ugdymo programą mokiniai laiko branduolio dalyko egzaminą.</w:t>
      </w:r>
    </w:p>
    <w:p w14:paraId="47BE6BB0" w14:textId="77777777" w:rsidR="00736043" w:rsidRPr="00A045F0" w:rsidRDefault="00736043" w:rsidP="00A045F0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14:paraId="6F362CEE" w14:textId="77777777" w:rsidR="00736043" w:rsidRPr="00736043" w:rsidRDefault="00736043" w:rsidP="00A045F0">
      <w:pPr>
        <w:spacing w:after="0" w:line="240" w:lineRule="auto"/>
        <w:ind w:left="120" w:firstLine="44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0AD4">
        <w:rPr>
          <w:rFonts w:ascii="Times New Roman" w:eastAsia="Times New Roman" w:hAnsi="Times New Roman" w:cs="Times New Roman"/>
          <w:sz w:val="24"/>
          <w:szCs w:val="24"/>
        </w:rPr>
        <w:t>36</w:t>
      </w:r>
      <w:r w:rsidRPr="00736043">
        <w:rPr>
          <w:rFonts w:ascii="Times New Roman" w:eastAsia="Times New Roman" w:hAnsi="Times New Roman" w:cs="Times New Roman"/>
          <w:b/>
          <w:sz w:val="24"/>
          <w:szCs w:val="24"/>
        </w:rPr>
        <w:t>. Pagrindinio dailės ugdymo apimtis dailės specialybei</w:t>
      </w:r>
    </w:p>
    <w:tbl>
      <w:tblPr>
        <w:tblW w:w="9369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6"/>
        <w:gridCol w:w="1563"/>
        <w:gridCol w:w="1259"/>
        <w:gridCol w:w="1477"/>
        <w:gridCol w:w="1874"/>
      </w:tblGrid>
      <w:tr w:rsidR="00736043" w:rsidRPr="00736043" w14:paraId="4B11C478" w14:textId="77777777" w:rsidTr="00F90AD4">
        <w:tc>
          <w:tcPr>
            <w:tcW w:w="3196" w:type="dxa"/>
            <w:shd w:val="clear" w:color="auto" w:fill="auto"/>
          </w:tcPr>
          <w:p w14:paraId="0C66992E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Dalykas/ugdymo trukmė metais</w:t>
            </w:r>
          </w:p>
        </w:tc>
        <w:tc>
          <w:tcPr>
            <w:tcW w:w="1563" w:type="dxa"/>
            <w:shd w:val="clear" w:color="auto" w:fill="auto"/>
          </w:tcPr>
          <w:p w14:paraId="570F30C8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59" w:type="dxa"/>
            <w:shd w:val="clear" w:color="auto" w:fill="auto"/>
          </w:tcPr>
          <w:p w14:paraId="7CCF55E6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77" w:type="dxa"/>
            <w:shd w:val="clear" w:color="auto" w:fill="auto"/>
          </w:tcPr>
          <w:p w14:paraId="391F5250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74" w:type="dxa"/>
            <w:shd w:val="clear" w:color="auto" w:fill="auto"/>
          </w:tcPr>
          <w:p w14:paraId="01A5A759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36043" w:rsidRPr="00736043" w14:paraId="39127833" w14:textId="77777777" w:rsidTr="00F90AD4">
        <w:tc>
          <w:tcPr>
            <w:tcW w:w="3196" w:type="dxa"/>
            <w:shd w:val="clear" w:color="auto" w:fill="auto"/>
          </w:tcPr>
          <w:p w14:paraId="03AAFFD9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Piešimas</w:t>
            </w:r>
          </w:p>
        </w:tc>
        <w:tc>
          <w:tcPr>
            <w:tcW w:w="1563" w:type="dxa"/>
            <w:shd w:val="clear" w:color="auto" w:fill="auto"/>
          </w:tcPr>
          <w:p w14:paraId="5225D503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" w:type="dxa"/>
            <w:shd w:val="clear" w:color="auto" w:fill="auto"/>
          </w:tcPr>
          <w:p w14:paraId="1069C23D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7" w:type="dxa"/>
            <w:shd w:val="clear" w:color="auto" w:fill="auto"/>
          </w:tcPr>
          <w:p w14:paraId="444D5216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  <w:shd w:val="clear" w:color="auto" w:fill="auto"/>
          </w:tcPr>
          <w:p w14:paraId="6552EB1C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6043" w:rsidRPr="00736043" w14:paraId="5067E698" w14:textId="77777777" w:rsidTr="00F90AD4">
        <w:tc>
          <w:tcPr>
            <w:tcW w:w="3196" w:type="dxa"/>
            <w:shd w:val="clear" w:color="auto" w:fill="auto"/>
          </w:tcPr>
          <w:p w14:paraId="149A0D01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Tapyba</w:t>
            </w:r>
          </w:p>
        </w:tc>
        <w:tc>
          <w:tcPr>
            <w:tcW w:w="1563" w:type="dxa"/>
            <w:shd w:val="clear" w:color="auto" w:fill="auto"/>
          </w:tcPr>
          <w:p w14:paraId="74F195FC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" w:type="dxa"/>
            <w:shd w:val="clear" w:color="auto" w:fill="auto"/>
          </w:tcPr>
          <w:p w14:paraId="7313CE58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7" w:type="dxa"/>
            <w:shd w:val="clear" w:color="auto" w:fill="auto"/>
          </w:tcPr>
          <w:p w14:paraId="59DFF217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  <w:shd w:val="clear" w:color="auto" w:fill="auto"/>
          </w:tcPr>
          <w:p w14:paraId="7F573A63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6043" w:rsidRPr="00736043" w14:paraId="4D0B6703" w14:textId="77777777" w:rsidTr="00F90AD4">
        <w:tc>
          <w:tcPr>
            <w:tcW w:w="3196" w:type="dxa"/>
            <w:shd w:val="clear" w:color="auto" w:fill="auto"/>
          </w:tcPr>
          <w:p w14:paraId="3D062E29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Skulptūra</w:t>
            </w:r>
          </w:p>
        </w:tc>
        <w:tc>
          <w:tcPr>
            <w:tcW w:w="1563" w:type="dxa"/>
            <w:shd w:val="clear" w:color="auto" w:fill="auto"/>
          </w:tcPr>
          <w:p w14:paraId="3125A5AD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" w:type="dxa"/>
            <w:shd w:val="clear" w:color="auto" w:fill="auto"/>
          </w:tcPr>
          <w:p w14:paraId="0C519BF7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7" w:type="dxa"/>
            <w:shd w:val="clear" w:color="auto" w:fill="auto"/>
          </w:tcPr>
          <w:p w14:paraId="31D91C76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  <w:shd w:val="clear" w:color="auto" w:fill="auto"/>
          </w:tcPr>
          <w:p w14:paraId="7125AA83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6043" w:rsidRPr="00736043" w14:paraId="4CC48386" w14:textId="77777777" w:rsidTr="00F90AD4">
        <w:tc>
          <w:tcPr>
            <w:tcW w:w="3196" w:type="dxa"/>
            <w:shd w:val="clear" w:color="auto" w:fill="auto"/>
          </w:tcPr>
          <w:p w14:paraId="497BCF02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Kompozicija</w:t>
            </w:r>
          </w:p>
        </w:tc>
        <w:tc>
          <w:tcPr>
            <w:tcW w:w="1563" w:type="dxa"/>
            <w:shd w:val="clear" w:color="auto" w:fill="auto"/>
          </w:tcPr>
          <w:p w14:paraId="2DC14F4D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" w:type="dxa"/>
            <w:shd w:val="clear" w:color="auto" w:fill="auto"/>
          </w:tcPr>
          <w:p w14:paraId="6C0C1310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7" w:type="dxa"/>
            <w:shd w:val="clear" w:color="auto" w:fill="auto"/>
          </w:tcPr>
          <w:p w14:paraId="264441B4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  <w:shd w:val="clear" w:color="auto" w:fill="auto"/>
          </w:tcPr>
          <w:p w14:paraId="239957A8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6043" w:rsidRPr="00736043" w14:paraId="71D9725B" w14:textId="77777777" w:rsidTr="00F90AD4">
        <w:tc>
          <w:tcPr>
            <w:tcW w:w="3196" w:type="dxa"/>
            <w:shd w:val="clear" w:color="auto" w:fill="auto"/>
          </w:tcPr>
          <w:p w14:paraId="29F68E10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Dailėtyra</w:t>
            </w:r>
          </w:p>
        </w:tc>
        <w:tc>
          <w:tcPr>
            <w:tcW w:w="1563" w:type="dxa"/>
            <w:shd w:val="clear" w:color="auto" w:fill="auto"/>
          </w:tcPr>
          <w:p w14:paraId="72B4C23E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shd w:val="clear" w:color="auto" w:fill="auto"/>
          </w:tcPr>
          <w:p w14:paraId="1B8CBAD6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shd w:val="clear" w:color="auto" w:fill="auto"/>
          </w:tcPr>
          <w:p w14:paraId="00E87664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  <w:shd w:val="clear" w:color="auto" w:fill="auto"/>
          </w:tcPr>
          <w:p w14:paraId="71129B37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043" w:rsidRPr="00736043" w14:paraId="17B9A469" w14:textId="77777777" w:rsidTr="00F90AD4">
        <w:tc>
          <w:tcPr>
            <w:tcW w:w="3196" w:type="dxa"/>
            <w:shd w:val="clear" w:color="auto" w:fill="auto"/>
          </w:tcPr>
          <w:p w14:paraId="3E050FA9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Pamokų skaičius</w:t>
            </w:r>
          </w:p>
        </w:tc>
        <w:tc>
          <w:tcPr>
            <w:tcW w:w="1563" w:type="dxa"/>
            <w:shd w:val="clear" w:color="auto" w:fill="auto"/>
          </w:tcPr>
          <w:p w14:paraId="633690F2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9" w:type="dxa"/>
            <w:shd w:val="clear" w:color="auto" w:fill="auto"/>
          </w:tcPr>
          <w:p w14:paraId="3F6389DA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7" w:type="dxa"/>
            <w:shd w:val="clear" w:color="auto" w:fill="auto"/>
          </w:tcPr>
          <w:p w14:paraId="68AC4649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4" w:type="dxa"/>
            <w:shd w:val="clear" w:color="auto" w:fill="auto"/>
          </w:tcPr>
          <w:p w14:paraId="34115369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14:paraId="47E50BA3" w14:textId="77777777" w:rsidR="00736043" w:rsidRPr="00736043" w:rsidRDefault="00736043" w:rsidP="00A045F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sz w:val="24"/>
          <w:szCs w:val="24"/>
        </w:rPr>
        <w:t xml:space="preserve">  * dailės skyriaus mokiniams pageidaujant.</w:t>
      </w:r>
    </w:p>
    <w:p w14:paraId="38FC4E99" w14:textId="77777777" w:rsidR="00736043" w:rsidRPr="00736043" w:rsidRDefault="00736043" w:rsidP="00A045F0">
      <w:pPr>
        <w:spacing w:after="0" w:line="240" w:lineRule="auto"/>
        <w:ind w:left="540" w:firstLine="16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sz w:val="24"/>
          <w:szCs w:val="24"/>
        </w:rPr>
        <w:t>36.1. pamokos yra grupinės (4</w:t>
      </w:r>
      <w:r w:rsidR="00F90AD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36043">
        <w:rPr>
          <w:rFonts w:ascii="Times New Roman" w:eastAsia="Times New Roman" w:hAnsi="Times New Roman" w:cs="Times New Roman"/>
          <w:sz w:val="24"/>
          <w:szCs w:val="24"/>
        </w:rPr>
        <w:t>6 mokiniai);</w:t>
      </w:r>
    </w:p>
    <w:p w14:paraId="796D0B66" w14:textId="77777777" w:rsidR="00736043" w:rsidRDefault="00736043" w:rsidP="00A045F0">
      <w:pPr>
        <w:spacing w:after="0" w:line="240" w:lineRule="auto"/>
        <w:ind w:left="540" w:firstLine="16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sz w:val="24"/>
          <w:szCs w:val="24"/>
        </w:rPr>
        <w:t>36.2. baigiant pagrindinio dailės ugdymo programą mokiniai atlieka baigiamąjį darbą.</w:t>
      </w:r>
    </w:p>
    <w:p w14:paraId="675B40FD" w14:textId="77777777" w:rsidR="007F2F87" w:rsidRPr="00A045F0" w:rsidRDefault="007F2F87" w:rsidP="00A045F0">
      <w:pPr>
        <w:spacing w:after="0" w:line="240" w:lineRule="auto"/>
        <w:ind w:left="540" w:firstLine="16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32D90A58" w14:textId="77777777" w:rsidR="00736043" w:rsidRPr="00736043" w:rsidRDefault="00736043" w:rsidP="00A045F0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0AD4">
        <w:rPr>
          <w:rFonts w:ascii="Times New Roman" w:eastAsia="Times New Roman" w:hAnsi="Times New Roman" w:cs="Times New Roman"/>
          <w:sz w:val="24"/>
          <w:szCs w:val="24"/>
        </w:rPr>
        <w:t>3</w:t>
      </w:r>
      <w:r w:rsidR="00D810CB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90AD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36043">
        <w:rPr>
          <w:rFonts w:ascii="Times New Roman" w:eastAsia="Times New Roman" w:hAnsi="Times New Roman" w:cs="Times New Roman"/>
          <w:b/>
          <w:sz w:val="24"/>
          <w:szCs w:val="24"/>
        </w:rPr>
        <w:t xml:space="preserve"> Muzikos mėgėjų ugdymo apimtis 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4"/>
        <w:gridCol w:w="1276"/>
        <w:gridCol w:w="1134"/>
        <w:gridCol w:w="1276"/>
        <w:gridCol w:w="992"/>
      </w:tblGrid>
      <w:tr w:rsidR="00736043" w:rsidRPr="00736043" w14:paraId="37F27397" w14:textId="77777777" w:rsidTr="00D810CB">
        <w:tc>
          <w:tcPr>
            <w:tcW w:w="3844" w:type="dxa"/>
            <w:shd w:val="clear" w:color="auto" w:fill="auto"/>
          </w:tcPr>
          <w:p w14:paraId="4B6EA30A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Dalykas/ugdymo trukmė metais</w:t>
            </w:r>
          </w:p>
        </w:tc>
        <w:tc>
          <w:tcPr>
            <w:tcW w:w="1276" w:type="dxa"/>
            <w:shd w:val="clear" w:color="auto" w:fill="auto"/>
          </w:tcPr>
          <w:p w14:paraId="6E71A500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18D3E032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134CA6EC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7EAC6D85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36043" w:rsidRPr="00736043" w14:paraId="67D457F1" w14:textId="77777777" w:rsidTr="00D810CB">
        <w:tc>
          <w:tcPr>
            <w:tcW w:w="3844" w:type="dxa"/>
            <w:shd w:val="clear" w:color="auto" w:fill="auto"/>
          </w:tcPr>
          <w:p w14:paraId="6B492D76" w14:textId="33EA87D7" w:rsidR="00736043" w:rsidRPr="00E822F9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B6E">
              <w:rPr>
                <w:rFonts w:ascii="Times New Roman" w:eastAsia="Times New Roman" w:hAnsi="Times New Roman" w:cs="Times New Roman"/>
                <w:sz w:val="24"/>
                <w:szCs w:val="24"/>
              </w:rPr>
              <w:t>Muzikos instrumentas</w:t>
            </w:r>
          </w:p>
        </w:tc>
        <w:tc>
          <w:tcPr>
            <w:tcW w:w="1276" w:type="dxa"/>
            <w:shd w:val="clear" w:color="auto" w:fill="auto"/>
          </w:tcPr>
          <w:p w14:paraId="7161FE40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763DD27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2D27FD68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72314942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6043" w:rsidRPr="00736043" w14:paraId="53F4B729" w14:textId="77777777" w:rsidTr="00D810CB">
        <w:tc>
          <w:tcPr>
            <w:tcW w:w="3844" w:type="dxa"/>
            <w:shd w:val="clear" w:color="auto" w:fill="auto"/>
          </w:tcPr>
          <w:p w14:paraId="583EB934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Solfedžio *</w:t>
            </w:r>
          </w:p>
        </w:tc>
        <w:tc>
          <w:tcPr>
            <w:tcW w:w="1276" w:type="dxa"/>
            <w:shd w:val="clear" w:color="auto" w:fill="auto"/>
          </w:tcPr>
          <w:p w14:paraId="7953D502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01F94C1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769A80A8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2046B75A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0AD4" w:rsidRPr="00736043" w14:paraId="17EBE876" w14:textId="77777777" w:rsidTr="00D810CB">
        <w:tc>
          <w:tcPr>
            <w:tcW w:w="3844" w:type="dxa"/>
            <w:shd w:val="clear" w:color="auto" w:fill="auto"/>
          </w:tcPr>
          <w:p w14:paraId="6E2373F6" w14:textId="77777777" w:rsidR="00F90AD4" w:rsidRPr="00736043" w:rsidRDefault="00F90AD4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Pamokų skaičius</w:t>
            </w:r>
          </w:p>
        </w:tc>
        <w:tc>
          <w:tcPr>
            <w:tcW w:w="1276" w:type="dxa"/>
            <w:shd w:val="clear" w:color="auto" w:fill="auto"/>
          </w:tcPr>
          <w:p w14:paraId="61249CED" w14:textId="77777777" w:rsidR="00F90AD4" w:rsidRPr="00736043" w:rsidRDefault="00F90AD4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54A513FA" w14:textId="77777777" w:rsidR="00F90AD4" w:rsidRPr="00736043" w:rsidRDefault="00F90AD4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5BFC3C87" w14:textId="77777777" w:rsidR="00F90AD4" w:rsidRPr="00736043" w:rsidRDefault="00F90AD4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76AAF7A8" w14:textId="77777777" w:rsidR="00F90AD4" w:rsidRPr="00736043" w:rsidRDefault="00F90AD4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5041B73B" w14:textId="77777777" w:rsidR="00736043" w:rsidRPr="00736043" w:rsidRDefault="00736043" w:rsidP="00A045F0">
      <w:pPr>
        <w:spacing w:after="0" w:line="240" w:lineRule="auto"/>
        <w:ind w:firstLine="4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="00F90AD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36043">
        <w:rPr>
          <w:rFonts w:ascii="Times New Roman" w:eastAsia="Times New Roman" w:hAnsi="Times New Roman" w:cs="Times New Roman"/>
          <w:sz w:val="24"/>
          <w:szCs w:val="24"/>
        </w:rPr>
        <w:t>urintiems muzikinį išsilavinimą solfedžio pamokos neprivalomos</w:t>
      </w:r>
    </w:p>
    <w:p w14:paraId="041F2D67" w14:textId="77777777" w:rsidR="00736043" w:rsidRPr="00736043" w:rsidRDefault="00736043" w:rsidP="00A045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sz w:val="24"/>
          <w:szCs w:val="24"/>
        </w:rPr>
        <w:t>3</w:t>
      </w:r>
      <w:r w:rsidR="00D810CB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36043">
        <w:rPr>
          <w:rFonts w:ascii="Times New Roman" w:eastAsia="Times New Roman" w:hAnsi="Times New Roman" w:cs="Times New Roman"/>
          <w:sz w:val="24"/>
          <w:szCs w:val="24"/>
        </w:rPr>
        <w:t>.1. muzikos instrumento pamokos individualios;</w:t>
      </w:r>
    </w:p>
    <w:p w14:paraId="72583231" w14:textId="77777777" w:rsidR="00736043" w:rsidRDefault="00736043" w:rsidP="00A045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sz w:val="24"/>
          <w:szCs w:val="24"/>
        </w:rPr>
        <w:t>3</w:t>
      </w:r>
      <w:r w:rsidR="00D810CB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36043">
        <w:rPr>
          <w:rFonts w:ascii="Times New Roman" w:eastAsia="Times New Roman" w:hAnsi="Times New Roman" w:cs="Times New Roman"/>
          <w:sz w:val="24"/>
          <w:szCs w:val="24"/>
        </w:rPr>
        <w:t>.2. muzikos rašto ir kultūros pažinimo pamokos yra grupinės (4</w:t>
      </w:r>
      <w:r w:rsidR="00F90AD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36043">
        <w:rPr>
          <w:rFonts w:ascii="Times New Roman" w:eastAsia="Times New Roman" w:hAnsi="Times New Roman" w:cs="Times New Roman"/>
          <w:sz w:val="24"/>
          <w:szCs w:val="24"/>
        </w:rPr>
        <w:t>6 mokinių), esant mažam mokinių skaičiui sudaromos jungtinės grupės iki 4 mokinių.</w:t>
      </w:r>
    </w:p>
    <w:p w14:paraId="3C8A7C02" w14:textId="77777777" w:rsidR="007F2F87" w:rsidRPr="00A045F0" w:rsidRDefault="007F2F87" w:rsidP="00A045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27C43C75" w14:textId="77777777" w:rsidR="00736043" w:rsidRPr="00736043" w:rsidRDefault="00736043" w:rsidP="00A045F0">
      <w:pPr>
        <w:spacing w:after="0" w:line="240" w:lineRule="auto"/>
        <w:ind w:left="180" w:firstLine="38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0AD4">
        <w:rPr>
          <w:rFonts w:ascii="Times New Roman" w:eastAsia="Times New Roman" w:hAnsi="Times New Roman" w:cs="Times New Roman"/>
          <w:sz w:val="24"/>
          <w:szCs w:val="24"/>
        </w:rPr>
        <w:t>3</w:t>
      </w:r>
      <w:r w:rsidR="00D810C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36043">
        <w:rPr>
          <w:rFonts w:ascii="Times New Roman" w:eastAsia="Times New Roman" w:hAnsi="Times New Roman" w:cs="Times New Roman"/>
          <w:b/>
          <w:sz w:val="24"/>
          <w:szCs w:val="24"/>
        </w:rPr>
        <w:t>. Suaugusiųjų meninio ugdymo programos apimtis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4"/>
        <w:gridCol w:w="1418"/>
        <w:gridCol w:w="1134"/>
        <w:gridCol w:w="1134"/>
        <w:gridCol w:w="1134"/>
      </w:tblGrid>
      <w:tr w:rsidR="00736043" w:rsidRPr="00736043" w14:paraId="3F19DCCB" w14:textId="77777777" w:rsidTr="00D810CB">
        <w:tc>
          <w:tcPr>
            <w:tcW w:w="3844" w:type="dxa"/>
            <w:shd w:val="clear" w:color="auto" w:fill="auto"/>
          </w:tcPr>
          <w:p w14:paraId="2E502547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Dalykas/ugdymo trukmė metais</w:t>
            </w:r>
          </w:p>
        </w:tc>
        <w:tc>
          <w:tcPr>
            <w:tcW w:w="1418" w:type="dxa"/>
            <w:shd w:val="clear" w:color="auto" w:fill="auto"/>
          </w:tcPr>
          <w:p w14:paraId="53B2E74A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115FDB33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568FAC9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4769C0E5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36043" w:rsidRPr="00736043" w14:paraId="0615BE8E" w14:textId="77777777" w:rsidTr="00D810CB">
        <w:tc>
          <w:tcPr>
            <w:tcW w:w="3844" w:type="dxa"/>
            <w:shd w:val="clear" w:color="auto" w:fill="auto"/>
          </w:tcPr>
          <w:p w14:paraId="5E383C26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Meninis instrumentas</w:t>
            </w:r>
          </w:p>
        </w:tc>
        <w:tc>
          <w:tcPr>
            <w:tcW w:w="1418" w:type="dxa"/>
            <w:shd w:val="clear" w:color="auto" w:fill="auto"/>
          </w:tcPr>
          <w:p w14:paraId="2E6866EE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6418C3A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BAD901F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C7EC343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6043" w:rsidRPr="00736043" w14:paraId="759376AF" w14:textId="77777777" w:rsidTr="00D810CB">
        <w:tc>
          <w:tcPr>
            <w:tcW w:w="3844" w:type="dxa"/>
            <w:shd w:val="clear" w:color="auto" w:fill="auto"/>
          </w:tcPr>
          <w:p w14:paraId="0B3BFF91" w14:textId="77777777" w:rsidR="00736043" w:rsidRPr="00736043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Pamokų skaičius</w:t>
            </w:r>
          </w:p>
        </w:tc>
        <w:tc>
          <w:tcPr>
            <w:tcW w:w="1418" w:type="dxa"/>
            <w:shd w:val="clear" w:color="auto" w:fill="auto"/>
          </w:tcPr>
          <w:p w14:paraId="17C81713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229EC9F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D677CDB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62DC962" w14:textId="77777777" w:rsidR="00736043" w:rsidRPr="00736043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353D1FB8" w14:textId="77777777" w:rsidR="00736043" w:rsidRPr="00736043" w:rsidRDefault="00736043" w:rsidP="00A045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sz w:val="24"/>
          <w:szCs w:val="24"/>
        </w:rPr>
        <w:t>3</w:t>
      </w:r>
      <w:r w:rsidR="00D810C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36043">
        <w:rPr>
          <w:rFonts w:ascii="Times New Roman" w:eastAsia="Times New Roman" w:hAnsi="Times New Roman" w:cs="Times New Roman"/>
          <w:sz w:val="24"/>
          <w:szCs w:val="24"/>
        </w:rPr>
        <w:t>.1. programa skirta asmenims nuo 20 metų;</w:t>
      </w:r>
    </w:p>
    <w:p w14:paraId="04F6B156" w14:textId="77777777" w:rsidR="00441DE4" w:rsidRDefault="00736043" w:rsidP="00A045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043">
        <w:rPr>
          <w:rFonts w:ascii="Times New Roman" w:eastAsia="Times New Roman" w:hAnsi="Times New Roman" w:cs="Times New Roman"/>
          <w:sz w:val="24"/>
          <w:szCs w:val="24"/>
        </w:rPr>
        <w:t>3</w:t>
      </w:r>
      <w:r w:rsidR="00D810C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36043">
        <w:rPr>
          <w:rFonts w:ascii="Times New Roman" w:eastAsia="Times New Roman" w:hAnsi="Times New Roman" w:cs="Times New Roman"/>
          <w:sz w:val="24"/>
          <w:szCs w:val="24"/>
        </w:rPr>
        <w:t>.2. programa sudaroma individualiai, atsižvelgiant į individualius gebėjimus.</w:t>
      </w:r>
      <w:bookmarkStart w:id="5" w:name="page10"/>
      <w:bookmarkEnd w:id="5"/>
    </w:p>
    <w:p w14:paraId="645EC39A" w14:textId="77777777" w:rsidR="00807EB8" w:rsidRPr="00A045F0" w:rsidRDefault="00807EB8" w:rsidP="00A045F0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14:paraId="2282DDF6" w14:textId="77777777" w:rsidR="00736043" w:rsidRPr="00953CD8" w:rsidRDefault="00D810CB" w:rsidP="00A045F0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39</w:t>
      </w:r>
      <w:r w:rsidR="00736043" w:rsidRPr="00953CD8">
        <w:rPr>
          <w:rFonts w:ascii="Times New Roman" w:eastAsia="Times New Roman" w:hAnsi="Times New Roman" w:cs="Times New Roman"/>
          <w:b/>
          <w:sz w:val="24"/>
          <w:szCs w:val="24"/>
        </w:rPr>
        <w:t>. Suaugusiųjų dailės ugdymo programos apimtis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3"/>
        <w:gridCol w:w="1418"/>
        <w:gridCol w:w="1134"/>
        <w:gridCol w:w="1134"/>
        <w:gridCol w:w="1134"/>
      </w:tblGrid>
      <w:tr w:rsidR="00736043" w:rsidRPr="00953CD8" w14:paraId="3E24C3EC" w14:textId="77777777" w:rsidTr="00D810CB">
        <w:tc>
          <w:tcPr>
            <w:tcW w:w="3703" w:type="dxa"/>
            <w:shd w:val="clear" w:color="auto" w:fill="auto"/>
          </w:tcPr>
          <w:p w14:paraId="1189F93E" w14:textId="77777777" w:rsidR="00736043" w:rsidRPr="00953CD8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3C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Dalykas/ugdymo trukmė metais</w:t>
            </w:r>
          </w:p>
        </w:tc>
        <w:tc>
          <w:tcPr>
            <w:tcW w:w="1418" w:type="dxa"/>
            <w:shd w:val="clear" w:color="auto" w:fill="auto"/>
          </w:tcPr>
          <w:p w14:paraId="752B6EF3" w14:textId="77777777" w:rsidR="00736043" w:rsidRPr="00953CD8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3C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1E4C5FA8" w14:textId="77777777" w:rsidR="00736043" w:rsidRPr="00953CD8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3C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2FE81C6" w14:textId="77777777" w:rsidR="00736043" w:rsidRPr="00953CD8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3C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28C58FA7" w14:textId="77777777" w:rsidR="00736043" w:rsidRPr="00953CD8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3C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36043" w:rsidRPr="00953CD8" w14:paraId="22F32FD1" w14:textId="77777777" w:rsidTr="00D810CB">
        <w:tc>
          <w:tcPr>
            <w:tcW w:w="3703" w:type="dxa"/>
            <w:shd w:val="clear" w:color="auto" w:fill="auto"/>
          </w:tcPr>
          <w:p w14:paraId="237D0ECD" w14:textId="77777777" w:rsidR="00736043" w:rsidRPr="00953CD8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3CD8">
              <w:rPr>
                <w:rFonts w:ascii="Times New Roman" w:eastAsia="Times New Roman" w:hAnsi="Times New Roman" w:cs="Times New Roman"/>
                <w:sz w:val="24"/>
                <w:szCs w:val="24"/>
              </w:rPr>
              <w:t>Tapyba</w:t>
            </w:r>
          </w:p>
        </w:tc>
        <w:tc>
          <w:tcPr>
            <w:tcW w:w="1418" w:type="dxa"/>
            <w:shd w:val="clear" w:color="auto" w:fill="auto"/>
          </w:tcPr>
          <w:p w14:paraId="0FAD8EB1" w14:textId="77777777" w:rsidR="00736043" w:rsidRPr="00953CD8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047C2F8" w14:textId="77777777" w:rsidR="00736043" w:rsidRPr="00953CD8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C0F4D15" w14:textId="77777777" w:rsidR="00736043" w:rsidRPr="00953CD8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20CDFD1" w14:textId="77777777" w:rsidR="00736043" w:rsidRPr="00953CD8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6043" w:rsidRPr="00953CD8" w14:paraId="628B3B7E" w14:textId="77777777" w:rsidTr="00D810CB">
        <w:tc>
          <w:tcPr>
            <w:tcW w:w="3703" w:type="dxa"/>
            <w:shd w:val="clear" w:color="auto" w:fill="auto"/>
          </w:tcPr>
          <w:p w14:paraId="667E2510" w14:textId="77777777" w:rsidR="00736043" w:rsidRPr="00953CD8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D8">
              <w:rPr>
                <w:rFonts w:ascii="Times New Roman" w:eastAsia="Times New Roman" w:hAnsi="Times New Roman" w:cs="Times New Roman"/>
                <w:sz w:val="24"/>
                <w:szCs w:val="24"/>
              </w:rPr>
              <w:t>Piešimas</w:t>
            </w:r>
          </w:p>
        </w:tc>
        <w:tc>
          <w:tcPr>
            <w:tcW w:w="1418" w:type="dxa"/>
            <w:shd w:val="clear" w:color="auto" w:fill="auto"/>
          </w:tcPr>
          <w:p w14:paraId="1060C33D" w14:textId="77777777" w:rsidR="00736043" w:rsidRPr="00953CD8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B2EA844" w14:textId="77777777" w:rsidR="00736043" w:rsidRPr="00953CD8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7FA1FE0" w14:textId="77777777" w:rsidR="00736043" w:rsidRPr="00953CD8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1A5D939" w14:textId="77777777" w:rsidR="00736043" w:rsidRPr="00953CD8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6043" w:rsidRPr="00953CD8" w14:paraId="6004EAEF" w14:textId="77777777" w:rsidTr="00D810CB">
        <w:tc>
          <w:tcPr>
            <w:tcW w:w="3703" w:type="dxa"/>
            <w:shd w:val="clear" w:color="auto" w:fill="auto"/>
          </w:tcPr>
          <w:p w14:paraId="12763E2C" w14:textId="77777777" w:rsidR="00736043" w:rsidRPr="00953CD8" w:rsidRDefault="00736043" w:rsidP="00A04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3C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Pamokų skaičius</w:t>
            </w:r>
          </w:p>
        </w:tc>
        <w:tc>
          <w:tcPr>
            <w:tcW w:w="1418" w:type="dxa"/>
            <w:shd w:val="clear" w:color="auto" w:fill="auto"/>
          </w:tcPr>
          <w:p w14:paraId="5D3BD8F4" w14:textId="77777777" w:rsidR="00736043" w:rsidRPr="00953CD8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5BFEE09B" w14:textId="77777777" w:rsidR="00736043" w:rsidRPr="00953CD8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5BFB7D96" w14:textId="77777777" w:rsidR="00736043" w:rsidRPr="00953CD8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5A0DD72E" w14:textId="77777777" w:rsidR="00736043" w:rsidRPr="00953CD8" w:rsidRDefault="00736043" w:rsidP="00A04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4F436C37" w14:textId="300FF348" w:rsidR="00736043" w:rsidRPr="00953CD8" w:rsidRDefault="00D810CB" w:rsidP="00AE298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39</w:t>
      </w:r>
      <w:r w:rsidR="00736043" w:rsidRPr="00953CD8">
        <w:rPr>
          <w:rFonts w:ascii="Times New Roman" w:eastAsia="Times New Roman" w:hAnsi="Times New Roman" w:cs="Times New Roman"/>
          <w:sz w:val="24"/>
          <w:szCs w:val="24"/>
        </w:rPr>
        <w:t>.1. programa skirta asmenims nuo 20 metų.</w:t>
      </w:r>
    </w:p>
    <w:p w14:paraId="689B5265" w14:textId="77777777" w:rsidR="00736043" w:rsidRPr="00953CD8" w:rsidRDefault="00736043" w:rsidP="00A045F0">
      <w:pPr>
        <w:tabs>
          <w:tab w:val="left" w:pos="346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9B4D36B" w14:textId="77777777" w:rsidR="00736043" w:rsidRPr="00953CD8" w:rsidRDefault="00736043" w:rsidP="00A045F0">
      <w:pPr>
        <w:spacing w:after="0" w:line="240" w:lineRule="auto"/>
        <w:ind w:left="1240" w:hanging="124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3CD8">
        <w:rPr>
          <w:rFonts w:ascii="Times New Roman" w:eastAsia="Times New Roman" w:hAnsi="Times New Roman" w:cs="Times New Roman"/>
          <w:sz w:val="24"/>
          <w:szCs w:val="24"/>
        </w:rPr>
        <w:t>–––––––––––––––––––––––––––––</w:t>
      </w:r>
    </w:p>
    <w:p w14:paraId="191F8AD6" w14:textId="77777777" w:rsidR="00736043" w:rsidRPr="00953CD8" w:rsidRDefault="00736043" w:rsidP="00A045F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A1DFAD9" w14:textId="77777777" w:rsidR="00736043" w:rsidRPr="00953CD8" w:rsidRDefault="00736043" w:rsidP="00A045F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PRITARTA</w:t>
      </w:r>
    </w:p>
    <w:p w14:paraId="1B2D3F23" w14:textId="77777777" w:rsidR="00736043" w:rsidRPr="00953CD8" w:rsidRDefault="00736043" w:rsidP="00A045F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53CD8">
        <w:rPr>
          <w:rFonts w:ascii="Times New Roman" w:eastAsia="Times New Roman" w:hAnsi="Times New Roman" w:cs="Times New Roman"/>
          <w:sz w:val="24"/>
          <w:szCs w:val="24"/>
        </w:rPr>
        <w:t xml:space="preserve">Mokyklos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53CD8">
        <w:rPr>
          <w:rFonts w:ascii="Times New Roman" w:eastAsia="Times New Roman" w:hAnsi="Times New Roman" w:cs="Times New Roman"/>
          <w:sz w:val="24"/>
          <w:szCs w:val="24"/>
        </w:rPr>
        <w:t>arybos posėdžio</w:t>
      </w:r>
    </w:p>
    <w:p w14:paraId="58A894D1" w14:textId="3F4439EB" w:rsidR="00736043" w:rsidRPr="00953CD8" w:rsidRDefault="00E523E9" w:rsidP="00A045F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736043" w:rsidRPr="00953CD8">
        <w:rPr>
          <w:rFonts w:ascii="Times New Roman" w:eastAsia="Times New Roman" w:hAnsi="Times New Roman" w:cs="Times New Roman"/>
          <w:sz w:val="24"/>
          <w:szCs w:val="24"/>
        </w:rPr>
        <w:t xml:space="preserve"> m. </w:t>
      </w:r>
      <w:r w:rsidR="004A4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2986">
        <w:rPr>
          <w:rFonts w:ascii="Times New Roman" w:eastAsia="Times New Roman" w:hAnsi="Times New Roman" w:cs="Times New Roman"/>
          <w:sz w:val="24"/>
          <w:szCs w:val="24"/>
        </w:rPr>
        <w:t>rugpjūčio 25</w:t>
      </w:r>
      <w:r w:rsidR="00A83DA9">
        <w:rPr>
          <w:rFonts w:ascii="Times New Roman" w:eastAsia="Times New Roman" w:hAnsi="Times New Roman" w:cs="Times New Roman"/>
          <w:sz w:val="24"/>
          <w:szCs w:val="24"/>
        </w:rPr>
        <w:t xml:space="preserve"> d. </w:t>
      </w:r>
    </w:p>
    <w:p w14:paraId="0BF0C530" w14:textId="113EE945" w:rsidR="000A70AF" w:rsidRPr="00FB5C60" w:rsidRDefault="00736043" w:rsidP="00FB5C60">
      <w:pPr>
        <w:tabs>
          <w:tab w:val="left" w:pos="346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53CD8">
        <w:rPr>
          <w:rFonts w:ascii="Times New Roman" w:eastAsia="Times New Roman" w:hAnsi="Times New Roman" w:cs="Times New Roman"/>
          <w:sz w:val="24"/>
          <w:szCs w:val="24"/>
        </w:rPr>
        <w:t>protokoliniu nutarimu Nr.</w:t>
      </w:r>
      <w:r w:rsidR="00E523E9">
        <w:rPr>
          <w:rFonts w:ascii="Times New Roman" w:eastAsia="Times New Roman" w:hAnsi="Times New Roman" w:cs="Times New Roman"/>
          <w:sz w:val="24"/>
          <w:szCs w:val="24"/>
        </w:rPr>
        <w:t xml:space="preserve"> V11-2</w:t>
      </w:r>
    </w:p>
    <w:sectPr w:rsidR="000A70AF" w:rsidRPr="00FB5C60" w:rsidSect="00CD24A4">
      <w:headerReference w:type="default" r:id="rId7"/>
      <w:pgSz w:w="11900" w:h="16840"/>
      <w:pgMar w:top="1134" w:right="700" w:bottom="568" w:left="1701" w:header="0" w:footer="0" w:gutter="0"/>
      <w:cols w:space="0" w:equalWidth="0">
        <w:col w:w="992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2B85AD" w14:textId="77777777" w:rsidR="00173DF6" w:rsidRDefault="00173DF6" w:rsidP="00D810CB">
      <w:pPr>
        <w:spacing w:after="0" w:line="240" w:lineRule="auto"/>
      </w:pPr>
      <w:r>
        <w:separator/>
      </w:r>
    </w:p>
  </w:endnote>
  <w:endnote w:type="continuationSeparator" w:id="0">
    <w:p w14:paraId="7410FDD0" w14:textId="77777777" w:rsidR="00173DF6" w:rsidRDefault="00173DF6" w:rsidP="00D81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9A2CC0" w14:textId="77777777" w:rsidR="00173DF6" w:rsidRDefault="00173DF6" w:rsidP="00D810CB">
      <w:pPr>
        <w:spacing w:after="0" w:line="240" w:lineRule="auto"/>
      </w:pPr>
      <w:r>
        <w:separator/>
      </w:r>
    </w:p>
  </w:footnote>
  <w:footnote w:type="continuationSeparator" w:id="0">
    <w:p w14:paraId="61BAD223" w14:textId="77777777" w:rsidR="00173DF6" w:rsidRDefault="00173DF6" w:rsidP="00D81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4EF3A" w14:textId="77777777" w:rsidR="00A17754" w:rsidRDefault="00A17754">
    <w:pPr>
      <w:pStyle w:val="Antrats"/>
      <w:jc w:val="center"/>
    </w:pPr>
  </w:p>
  <w:sdt>
    <w:sdtPr>
      <w:id w:val="-641810726"/>
      <w:docPartObj>
        <w:docPartGallery w:val="Page Numbers (Top of Page)"/>
        <w:docPartUnique/>
      </w:docPartObj>
    </w:sdtPr>
    <w:sdtContent>
      <w:p w14:paraId="177A4C61" w14:textId="3B887E84" w:rsidR="00A17754" w:rsidRDefault="00A17754" w:rsidP="00D810CB">
        <w:pPr>
          <w:pStyle w:val="Antrats"/>
          <w:jc w:val="center"/>
        </w:pPr>
        <w:r w:rsidRPr="00D810CB">
          <w:rPr>
            <w:rFonts w:ascii="Times New Roman" w:hAnsi="Times New Roman" w:cs="Times New Roman"/>
          </w:rPr>
          <w:fldChar w:fldCharType="begin"/>
        </w:r>
        <w:r w:rsidRPr="00D810CB">
          <w:rPr>
            <w:rFonts w:ascii="Times New Roman" w:hAnsi="Times New Roman" w:cs="Times New Roman"/>
          </w:rPr>
          <w:instrText>PAGE   \* MERGEFORMAT</w:instrText>
        </w:r>
        <w:r w:rsidRPr="00D810CB">
          <w:rPr>
            <w:rFonts w:ascii="Times New Roman" w:hAnsi="Times New Roman" w:cs="Times New Roman"/>
          </w:rPr>
          <w:fldChar w:fldCharType="separate"/>
        </w:r>
        <w:r w:rsidR="008857B4">
          <w:rPr>
            <w:rFonts w:ascii="Times New Roman" w:hAnsi="Times New Roman" w:cs="Times New Roman"/>
            <w:noProof/>
          </w:rPr>
          <w:t>1</w:t>
        </w:r>
        <w:r w:rsidRPr="00D810CB">
          <w:rPr>
            <w:rFonts w:ascii="Times New Roman" w:hAnsi="Times New Roman" w:cs="Times New Roman"/>
          </w:rPr>
          <w:fldChar w:fldCharType="end"/>
        </w:r>
      </w:p>
    </w:sdtContent>
  </w:sdt>
  <w:p w14:paraId="49D0E394" w14:textId="77777777" w:rsidR="00A17754" w:rsidRDefault="00A17754" w:rsidP="00D810CB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507ED7AA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F361006"/>
    <w:lvl w:ilvl="0" w:tplc="FFFFFFFF">
      <w:start w:val="2"/>
      <w:numFmt w:val="decimal"/>
      <w:lvlText w:val="%1.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1B71EFA"/>
    <w:lvl w:ilvl="0" w:tplc="FFFFFFFF">
      <w:start w:val="6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9E2A9E2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7545E146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decimal"/>
      <w:lvlText w:val="%4"/>
      <w:lvlJc w:val="left"/>
    </w:lvl>
    <w:lvl w:ilvl="4" w:tplc="FFFFFFFF">
      <w:start w:val="35"/>
      <w:numFmt w:val="upperLetter"/>
      <w:lvlText w:val="%5.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15F007C"/>
    <w:lvl w:ilvl="0" w:tplc="FFFFFFFF">
      <w:start w:val="1"/>
      <w:numFmt w:val="decimal"/>
      <w:lvlText w:val="%1"/>
      <w:lvlJc w:val="left"/>
    </w:lvl>
    <w:lvl w:ilvl="1" w:tplc="FFFFFFFF">
      <w:start w:val="11"/>
      <w:numFmt w:val="decimal"/>
      <w:lvlText w:val="%2."/>
      <w:lvlJc w:val="left"/>
    </w:lvl>
    <w:lvl w:ilvl="2" w:tplc="FFFFFFFF">
      <w:start w:val="12"/>
      <w:numFmt w:val="decimal"/>
      <w:lvlText w:val="%3."/>
      <w:lvlJc w:val="left"/>
    </w:lvl>
    <w:lvl w:ilvl="3" w:tplc="FFFFFFFF">
      <w:start w:val="13"/>
      <w:numFmt w:val="decimal"/>
      <w:lvlText w:val="%4."/>
      <w:lvlJc w:val="left"/>
    </w:lvl>
    <w:lvl w:ilvl="4" w:tplc="FFFFFFFF">
      <w:start w:val="1"/>
      <w:numFmt w:val="upperLetter"/>
      <w:lvlText w:val="%5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5BD062C2"/>
    <w:lvl w:ilvl="0" w:tplc="FFFFFFFF">
      <w:start w:val="1"/>
      <w:numFmt w:val="decimal"/>
      <w:lvlText w:val="%1"/>
      <w:lvlJc w:val="left"/>
    </w:lvl>
    <w:lvl w:ilvl="1" w:tplc="FFFFFFFF">
      <w:start w:val="14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decimal"/>
      <w:lvlText w:val="%4"/>
      <w:lvlJc w:val="left"/>
    </w:lvl>
    <w:lvl w:ilvl="4" w:tplc="FFFFFFFF">
      <w:start w:val="1"/>
      <w:numFmt w:val="upperLetter"/>
      <w:lvlText w:val="%5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2200854"/>
    <w:lvl w:ilvl="0" w:tplc="FFFFFFFF">
      <w:start w:val="16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decimal"/>
      <w:lvlText w:val="%4"/>
      <w:lvlJc w:val="left"/>
    </w:lvl>
    <w:lvl w:ilvl="4" w:tplc="FFFFFFFF">
      <w:start w:val="1"/>
      <w:numFmt w:val="upperLetter"/>
      <w:lvlText w:val="%5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4DB127F8"/>
    <w:lvl w:ilvl="0" w:tplc="FFFFFFFF">
      <w:start w:val="1"/>
      <w:numFmt w:val="lowerLetter"/>
      <w:lvlText w:val="%1"/>
      <w:lvlJc w:val="left"/>
    </w:lvl>
    <w:lvl w:ilvl="1" w:tplc="FFFFFFFF">
      <w:start w:val="19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0216231A"/>
    <w:lvl w:ilvl="0" w:tplc="FFFFFFFF">
      <w:start w:val="21"/>
      <w:numFmt w:val="decimal"/>
      <w:lvlText w:val="%1.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972AB57C"/>
    <w:lvl w:ilvl="0" w:tplc="D37CBD36">
      <w:start w:val="30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8BE0393"/>
    <w:multiLevelType w:val="multilevel"/>
    <w:tmpl w:val="7C44A21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1B151A47"/>
    <w:multiLevelType w:val="multilevel"/>
    <w:tmpl w:val="35B0EBCA"/>
    <w:lvl w:ilvl="0">
      <w:start w:val="3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05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13" w15:restartNumberingAfterBreak="0">
    <w:nsid w:val="27B919A0"/>
    <w:multiLevelType w:val="hybridMultilevel"/>
    <w:tmpl w:val="75409D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B32E6"/>
    <w:multiLevelType w:val="multilevel"/>
    <w:tmpl w:val="E1E011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56280AC7"/>
    <w:multiLevelType w:val="hybridMultilevel"/>
    <w:tmpl w:val="6E760EA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F62624"/>
    <w:multiLevelType w:val="multilevel"/>
    <w:tmpl w:val="5780331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7" w15:restartNumberingAfterBreak="0">
    <w:nsid w:val="649741F4"/>
    <w:multiLevelType w:val="hybridMultilevel"/>
    <w:tmpl w:val="F69678C8"/>
    <w:lvl w:ilvl="0" w:tplc="DA7A2100">
      <w:start w:val="1"/>
      <w:numFmt w:val="decimal"/>
      <w:lvlText w:val="23.%1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D54B7F"/>
    <w:multiLevelType w:val="hybridMultilevel"/>
    <w:tmpl w:val="8E0A8D16"/>
    <w:lvl w:ilvl="0" w:tplc="E5BA8FC6">
      <w:start w:val="2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8"/>
  </w:num>
  <w:num w:numId="14">
    <w:abstractNumId w:val="13"/>
  </w:num>
  <w:num w:numId="15">
    <w:abstractNumId w:val="17"/>
  </w:num>
  <w:num w:numId="16">
    <w:abstractNumId w:val="15"/>
  </w:num>
  <w:num w:numId="17">
    <w:abstractNumId w:val="16"/>
  </w:num>
  <w:num w:numId="18">
    <w:abstractNumId w:val="1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043"/>
    <w:rsid w:val="0000249C"/>
    <w:rsid w:val="000A639F"/>
    <w:rsid w:val="000A70AF"/>
    <w:rsid w:val="000D1522"/>
    <w:rsid w:val="000F2A13"/>
    <w:rsid w:val="000F775F"/>
    <w:rsid w:val="00126BFD"/>
    <w:rsid w:val="001506E9"/>
    <w:rsid w:val="00173DF6"/>
    <w:rsid w:val="001A1187"/>
    <w:rsid w:val="001C1B6C"/>
    <w:rsid w:val="001C3CF7"/>
    <w:rsid w:val="001E1266"/>
    <w:rsid w:val="002107B3"/>
    <w:rsid w:val="00217568"/>
    <w:rsid w:val="00224D7A"/>
    <w:rsid w:val="002607E4"/>
    <w:rsid w:val="00261B4C"/>
    <w:rsid w:val="00282908"/>
    <w:rsid w:val="002C6C33"/>
    <w:rsid w:val="002E3B5B"/>
    <w:rsid w:val="002E5C73"/>
    <w:rsid w:val="00366B6E"/>
    <w:rsid w:val="003B2303"/>
    <w:rsid w:val="003F2056"/>
    <w:rsid w:val="00416208"/>
    <w:rsid w:val="004176EE"/>
    <w:rsid w:val="00441DE4"/>
    <w:rsid w:val="004A4AAF"/>
    <w:rsid w:val="00565DCC"/>
    <w:rsid w:val="00593395"/>
    <w:rsid w:val="005C02A4"/>
    <w:rsid w:val="005C5CDC"/>
    <w:rsid w:val="005E19E4"/>
    <w:rsid w:val="006127A9"/>
    <w:rsid w:val="00680006"/>
    <w:rsid w:val="00681D42"/>
    <w:rsid w:val="00687010"/>
    <w:rsid w:val="006B67E0"/>
    <w:rsid w:val="006F2826"/>
    <w:rsid w:val="00736043"/>
    <w:rsid w:val="0075698D"/>
    <w:rsid w:val="00794CD7"/>
    <w:rsid w:val="007F2F87"/>
    <w:rsid w:val="00807EB8"/>
    <w:rsid w:val="0082549A"/>
    <w:rsid w:val="008857B4"/>
    <w:rsid w:val="0093629A"/>
    <w:rsid w:val="0095587A"/>
    <w:rsid w:val="00957DD2"/>
    <w:rsid w:val="009D3B23"/>
    <w:rsid w:val="009F30FE"/>
    <w:rsid w:val="00A045F0"/>
    <w:rsid w:val="00A17754"/>
    <w:rsid w:val="00A83DA9"/>
    <w:rsid w:val="00A96F58"/>
    <w:rsid w:val="00AC0241"/>
    <w:rsid w:val="00AC7543"/>
    <w:rsid w:val="00AE2986"/>
    <w:rsid w:val="00AF08CD"/>
    <w:rsid w:val="00B50602"/>
    <w:rsid w:val="00B85316"/>
    <w:rsid w:val="00CD24A4"/>
    <w:rsid w:val="00CD621C"/>
    <w:rsid w:val="00D07104"/>
    <w:rsid w:val="00D67CFA"/>
    <w:rsid w:val="00D810CB"/>
    <w:rsid w:val="00D84080"/>
    <w:rsid w:val="00DD07B2"/>
    <w:rsid w:val="00DE6FAF"/>
    <w:rsid w:val="00E507F8"/>
    <w:rsid w:val="00E523E9"/>
    <w:rsid w:val="00E822F9"/>
    <w:rsid w:val="00EC103B"/>
    <w:rsid w:val="00EF424F"/>
    <w:rsid w:val="00F700F8"/>
    <w:rsid w:val="00F90AD4"/>
    <w:rsid w:val="00F956F2"/>
    <w:rsid w:val="00FB5C60"/>
    <w:rsid w:val="00FF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869959"/>
  <w15:chartTrackingRefBased/>
  <w15:docId w15:val="{D2D489BE-75D7-4832-92F2-E8531AC4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36043"/>
    <w:rPr>
      <w:rFonts w:ascii="Calibri" w:eastAsia="Calibri" w:hAnsi="Calibri" w:cs="Arial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D810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810CB"/>
    <w:rPr>
      <w:rFonts w:ascii="Calibri" w:eastAsia="Calibri" w:hAnsi="Calibri" w:cs="Arial"/>
      <w:sz w:val="20"/>
      <w:szCs w:val="20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D810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810CB"/>
    <w:rPr>
      <w:rFonts w:ascii="Calibri" w:eastAsia="Calibri" w:hAnsi="Calibri" w:cs="Arial"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41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41DE4"/>
    <w:rPr>
      <w:rFonts w:ascii="Segoe UI" w:eastAsia="Calibri" w:hAnsi="Segoe UI" w:cs="Segoe UI"/>
      <w:sz w:val="18"/>
      <w:szCs w:val="18"/>
      <w:lang w:eastAsia="lt-LT"/>
    </w:rPr>
  </w:style>
  <w:style w:type="paragraph" w:styleId="Sraopastraipa">
    <w:name w:val="List Paragraph"/>
    <w:basedOn w:val="prastasis"/>
    <w:uiPriority w:val="34"/>
    <w:qFormat/>
    <w:rsid w:val="00126BFD"/>
    <w:pPr>
      <w:ind w:left="720"/>
      <w:contextualSpacing/>
    </w:pPr>
  </w:style>
  <w:style w:type="character" w:customStyle="1" w:styleId="il">
    <w:name w:val="il"/>
    <w:basedOn w:val="Numatytasispastraiposriftas"/>
    <w:rsid w:val="00126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9614</Words>
  <Characters>5480</Characters>
  <Application>Microsoft Office Word</Application>
  <DocSecurity>0</DocSecurity>
  <Lines>45</Lines>
  <Paragraphs>30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 Baskeviciene</dc:creator>
  <cp:keywords/>
  <dc:description/>
  <cp:lastModifiedBy>Jovita Gakaitė</cp:lastModifiedBy>
  <cp:revision>2</cp:revision>
  <cp:lastPrinted>2021-11-11T08:35:00Z</cp:lastPrinted>
  <dcterms:created xsi:type="dcterms:W3CDTF">2022-09-01T07:59:00Z</dcterms:created>
  <dcterms:modified xsi:type="dcterms:W3CDTF">2022-09-01T07:59:00Z</dcterms:modified>
</cp:coreProperties>
</file>